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EE5152" w:rsidTr="00E93832">
        <w:trPr>
          <w:trHeight w:val="1438"/>
        </w:trPr>
        <w:tc>
          <w:tcPr>
            <w:tcW w:w="4248" w:type="dxa"/>
          </w:tcPr>
          <w:p w:rsidR="00EE5152" w:rsidRDefault="00EE5152" w:rsidP="00E93832">
            <w:pPr>
              <w:jc w:val="center"/>
              <w:rPr>
                <w:rFonts w:ascii="Bookman Old Style" w:hAnsi="Bookman Old Style"/>
                <w:b/>
              </w:rPr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733425" cy="914400"/>
                  <wp:effectExtent l="0" t="0" r="9525" b="0"/>
                  <wp:docPr id="1" name="Рисунок 1" descr="gerb_zab_ra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zab_ra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152" w:rsidRDefault="00EE5152" w:rsidP="00E93832">
            <w:pPr>
              <w:jc w:val="center"/>
              <w:rPr>
                <w:b/>
              </w:rPr>
            </w:pPr>
            <w:r>
              <w:t xml:space="preserve"> </w:t>
            </w:r>
          </w:p>
        </w:tc>
      </w:tr>
    </w:tbl>
    <w:p w:rsidR="00EE5152" w:rsidRDefault="00EE5152" w:rsidP="00EE515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E5152" w:rsidRPr="00000B6F" w:rsidRDefault="00EE5152" w:rsidP="00BE5B5E">
      <w:pPr>
        <w:jc w:val="center"/>
        <w:rPr>
          <w:b/>
          <w:bCs/>
          <w:sz w:val="40"/>
          <w:szCs w:val="40"/>
        </w:rPr>
      </w:pPr>
      <w:r w:rsidRPr="00000B6F">
        <w:rPr>
          <w:b/>
          <w:bCs/>
          <w:sz w:val="40"/>
          <w:szCs w:val="40"/>
        </w:rPr>
        <w:t>А</w:t>
      </w:r>
      <w:r>
        <w:rPr>
          <w:b/>
          <w:bCs/>
          <w:sz w:val="40"/>
          <w:szCs w:val="40"/>
        </w:rPr>
        <w:t>дминистрация</w:t>
      </w:r>
      <w:r w:rsidRPr="00000B6F">
        <w:rPr>
          <w:b/>
          <w:bCs/>
          <w:sz w:val="40"/>
          <w:szCs w:val="40"/>
        </w:rPr>
        <w:t xml:space="preserve"> </w:t>
      </w:r>
      <w:r w:rsidR="00BE5B5E">
        <w:rPr>
          <w:b/>
          <w:bCs/>
          <w:sz w:val="40"/>
          <w:szCs w:val="40"/>
        </w:rPr>
        <w:t>Забайкальского муниципального округа</w:t>
      </w:r>
    </w:p>
    <w:p w:rsidR="00EE5152" w:rsidRDefault="00EE5152" w:rsidP="00EE5152">
      <w:pPr>
        <w:jc w:val="center"/>
        <w:rPr>
          <w:b/>
          <w:bCs/>
          <w:sz w:val="28"/>
          <w:szCs w:val="28"/>
        </w:rPr>
      </w:pPr>
    </w:p>
    <w:p w:rsidR="00EE5152" w:rsidRPr="00000B6F" w:rsidRDefault="00EE5152" w:rsidP="00EE5152">
      <w:pPr>
        <w:jc w:val="center"/>
        <w:rPr>
          <w:b/>
          <w:bCs/>
          <w:sz w:val="40"/>
          <w:szCs w:val="40"/>
        </w:rPr>
      </w:pPr>
      <w:r w:rsidRPr="00000B6F">
        <w:rPr>
          <w:b/>
          <w:bCs/>
          <w:sz w:val="40"/>
          <w:szCs w:val="40"/>
        </w:rPr>
        <w:t>ПОСТАНОВЛЕНИЕ</w:t>
      </w:r>
      <w:bookmarkStart w:id="0" w:name="_GoBack"/>
      <w:bookmarkEnd w:id="0"/>
    </w:p>
    <w:p w:rsidR="00EE5152" w:rsidRDefault="00EE5152" w:rsidP="00EE5152">
      <w:pPr>
        <w:rPr>
          <w:b/>
          <w:bCs/>
          <w:sz w:val="28"/>
          <w:szCs w:val="28"/>
        </w:rPr>
      </w:pPr>
    </w:p>
    <w:p w:rsidR="00EE5152" w:rsidRDefault="00EE5152" w:rsidP="00EE5152">
      <w:pPr>
        <w:rPr>
          <w:b/>
          <w:bCs/>
          <w:sz w:val="28"/>
          <w:szCs w:val="28"/>
        </w:rPr>
      </w:pPr>
    </w:p>
    <w:p w:rsidR="00EE5152" w:rsidRPr="00C24A5B" w:rsidRDefault="005F7D39" w:rsidP="00EE5152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proofErr w:type="gramStart"/>
      <w:r w:rsidR="000B4ACF">
        <w:rPr>
          <w:bCs/>
          <w:sz w:val="28"/>
          <w:szCs w:val="28"/>
        </w:rPr>
        <w:t xml:space="preserve">мая </w:t>
      </w:r>
      <w:r w:rsidR="00EE5152">
        <w:rPr>
          <w:bCs/>
          <w:sz w:val="28"/>
          <w:szCs w:val="28"/>
        </w:rPr>
        <w:t xml:space="preserve"> 202</w:t>
      </w:r>
      <w:r w:rsidR="000B4ACF">
        <w:rPr>
          <w:bCs/>
          <w:sz w:val="28"/>
          <w:szCs w:val="28"/>
        </w:rPr>
        <w:t>5</w:t>
      </w:r>
      <w:proofErr w:type="gramEnd"/>
      <w:r w:rsidR="00EE5152" w:rsidRPr="00BF671B">
        <w:rPr>
          <w:bCs/>
          <w:sz w:val="28"/>
          <w:szCs w:val="28"/>
        </w:rPr>
        <w:t xml:space="preserve"> г</w:t>
      </w:r>
      <w:r w:rsidR="00EE5152">
        <w:rPr>
          <w:bCs/>
          <w:sz w:val="28"/>
          <w:szCs w:val="28"/>
        </w:rPr>
        <w:t>ода</w:t>
      </w:r>
      <w:r w:rsidR="00EE5152" w:rsidRPr="00BF671B">
        <w:rPr>
          <w:bCs/>
          <w:sz w:val="28"/>
          <w:szCs w:val="28"/>
        </w:rPr>
        <w:t xml:space="preserve">                                                                  </w:t>
      </w:r>
      <w:r w:rsidR="00EE5152">
        <w:rPr>
          <w:bCs/>
          <w:sz w:val="28"/>
          <w:szCs w:val="28"/>
        </w:rPr>
        <w:t xml:space="preserve">  </w:t>
      </w:r>
      <w:r w:rsidR="00EE5152" w:rsidRPr="00BF671B">
        <w:rPr>
          <w:bCs/>
          <w:sz w:val="28"/>
          <w:szCs w:val="28"/>
        </w:rPr>
        <w:t xml:space="preserve"> </w:t>
      </w:r>
      <w:r w:rsidR="00EE5152">
        <w:rPr>
          <w:bCs/>
          <w:sz w:val="28"/>
          <w:szCs w:val="28"/>
        </w:rPr>
        <w:t xml:space="preserve">             </w:t>
      </w:r>
      <w:r w:rsidR="00EE5152" w:rsidRPr="00BF671B">
        <w:rPr>
          <w:bCs/>
          <w:sz w:val="28"/>
          <w:szCs w:val="28"/>
        </w:rPr>
        <w:t>№</w:t>
      </w:r>
      <w:r w:rsidR="00EE51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761</w:t>
      </w:r>
    </w:p>
    <w:p w:rsidR="00EE5152" w:rsidRDefault="00EE5152" w:rsidP="00EE515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пгт</w:t>
      </w:r>
      <w:proofErr w:type="spellEnd"/>
      <w:r>
        <w:rPr>
          <w:b/>
          <w:bCs/>
          <w:sz w:val="28"/>
          <w:szCs w:val="28"/>
        </w:rPr>
        <w:t>. Забайкальск</w:t>
      </w:r>
    </w:p>
    <w:p w:rsidR="00EE5152" w:rsidRDefault="00EE5152" w:rsidP="00EE5152">
      <w:pPr>
        <w:rPr>
          <w:b/>
          <w:bCs/>
          <w:sz w:val="28"/>
          <w:szCs w:val="28"/>
        </w:rPr>
      </w:pPr>
    </w:p>
    <w:p w:rsidR="00EE5152" w:rsidRDefault="00EE5152" w:rsidP="00EE51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об исполнении бюджета </w:t>
      </w:r>
      <w:r w:rsidR="000B4ACF">
        <w:rPr>
          <w:b/>
          <w:bCs/>
          <w:sz w:val="28"/>
          <w:szCs w:val="28"/>
        </w:rPr>
        <w:t>Забайкальского муниципального округа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за  </w:t>
      </w:r>
      <w:r w:rsidR="000B4ACF">
        <w:rPr>
          <w:b/>
          <w:bCs/>
          <w:sz w:val="28"/>
          <w:szCs w:val="28"/>
        </w:rPr>
        <w:t>1</w:t>
      </w:r>
      <w:proofErr w:type="gramEnd"/>
      <w:r w:rsidR="000B4ACF">
        <w:rPr>
          <w:b/>
          <w:bCs/>
          <w:sz w:val="28"/>
          <w:szCs w:val="28"/>
        </w:rPr>
        <w:t xml:space="preserve"> квартал</w:t>
      </w:r>
      <w:r>
        <w:rPr>
          <w:b/>
          <w:bCs/>
          <w:sz w:val="28"/>
          <w:szCs w:val="28"/>
        </w:rPr>
        <w:t xml:space="preserve"> 202</w:t>
      </w:r>
      <w:r w:rsidR="000B4ACF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года</w:t>
      </w:r>
    </w:p>
    <w:p w:rsidR="00EE5152" w:rsidRDefault="00EE5152" w:rsidP="00EE5152">
      <w:pPr>
        <w:rPr>
          <w:b/>
          <w:bCs/>
          <w:sz w:val="28"/>
          <w:szCs w:val="28"/>
        </w:rPr>
      </w:pPr>
    </w:p>
    <w:p w:rsidR="00EE5152" w:rsidRDefault="00EE5152" w:rsidP="00EE515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264.2 Бюджетного кодекса Российской Федерации, положением «О бюджетном процессе в </w:t>
      </w:r>
      <w:r w:rsidR="00215DDF">
        <w:rPr>
          <w:sz w:val="28"/>
          <w:szCs w:val="28"/>
        </w:rPr>
        <w:t xml:space="preserve">Забайкальском </w:t>
      </w:r>
      <w:r>
        <w:rPr>
          <w:sz w:val="28"/>
          <w:szCs w:val="28"/>
        </w:rPr>
        <w:t xml:space="preserve">муниципальном </w:t>
      </w:r>
      <w:r w:rsidR="00215DDF">
        <w:rPr>
          <w:sz w:val="28"/>
          <w:szCs w:val="28"/>
        </w:rPr>
        <w:t>округе Забайкальского края»,</w:t>
      </w:r>
      <w:r>
        <w:rPr>
          <w:sz w:val="28"/>
          <w:szCs w:val="28"/>
        </w:rPr>
        <w:t xml:space="preserve"> </w:t>
      </w:r>
      <w:r w:rsidRPr="00141A38">
        <w:rPr>
          <w:sz w:val="28"/>
          <w:szCs w:val="28"/>
        </w:rPr>
        <w:t xml:space="preserve">утвержденного решением Совета </w:t>
      </w:r>
      <w:r w:rsidR="00215DDF">
        <w:rPr>
          <w:sz w:val="28"/>
          <w:szCs w:val="28"/>
        </w:rPr>
        <w:t>Забайкальского муниципального округа 11 декабря 2024 года №58</w:t>
      </w:r>
      <w:r>
        <w:rPr>
          <w:sz w:val="28"/>
          <w:szCs w:val="28"/>
        </w:rPr>
        <w:t xml:space="preserve">, на основании статьи </w:t>
      </w:r>
      <w:r w:rsidR="00BE5B5E">
        <w:rPr>
          <w:sz w:val="28"/>
        </w:rPr>
        <w:t>31</w:t>
      </w:r>
      <w:r>
        <w:rPr>
          <w:sz w:val="28"/>
          <w:szCs w:val="28"/>
        </w:rPr>
        <w:t xml:space="preserve"> Устава </w:t>
      </w:r>
      <w:r w:rsidR="00BE5B5E">
        <w:rPr>
          <w:sz w:val="28"/>
          <w:szCs w:val="28"/>
        </w:rPr>
        <w:t>Забайкальского муниципального округа,</w:t>
      </w:r>
      <w:r>
        <w:rPr>
          <w:sz w:val="28"/>
          <w:szCs w:val="28"/>
        </w:rPr>
        <w:t xml:space="preserve"> </w:t>
      </w:r>
      <w:r w:rsidRPr="001F130C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ляет</w:t>
      </w:r>
      <w:r w:rsidRPr="00C00C8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</w:p>
    <w:p w:rsidR="00655A9B" w:rsidRPr="008149CF" w:rsidRDefault="00EE5152" w:rsidP="00EE5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отчет об исполнении </w:t>
      </w:r>
      <w:r w:rsidR="00215DD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0B4ACF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за </w:t>
      </w:r>
      <w:r w:rsidR="000B4ACF">
        <w:rPr>
          <w:sz w:val="28"/>
          <w:szCs w:val="28"/>
        </w:rPr>
        <w:t>1 квартал 2025</w:t>
      </w:r>
      <w:r>
        <w:rPr>
          <w:sz w:val="28"/>
          <w:szCs w:val="28"/>
        </w:rPr>
        <w:t xml:space="preserve"> года по доходам в сумме </w:t>
      </w:r>
      <w:r w:rsidR="000B4ACF">
        <w:rPr>
          <w:sz w:val="28"/>
          <w:szCs w:val="28"/>
        </w:rPr>
        <w:t>239 463,2</w:t>
      </w:r>
      <w:r>
        <w:rPr>
          <w:sz w:val="28"/>
          <w:szCs w:val="28"/>
        </w:rPr>
        <w:t xml:space="preserve"> тыс. рублей, по расходам в сумме </w:t>
      </w:r>
      <w:r w:rsidR="000B4ACF">
        <w:rPr>
          <w:sz w:val="28"/>
          <w:szCs w:val="28"/>
        </w:rPr>
        <w:t xml:space="preserve">278 621,4 </w:t>
      </w:r>
      <w:r>
        <w:rPr>
          <w:sz w:val="28"/>
          <w:szCs w:val="28"/>
        </w:rPr>
        <w:t>тыс. рублей</w:t>
      </w:r>
      <w:r w:rsidRPr="00550459">
        <w:rPr>
          <w:sz w:val="28"/>
          <w:szCs w:val="28"/>
        </w:rPr>
        <w:t xml:space="preserve">, с </w:t>
      </w:r>
      <w:r w:rsidRPr="008149CF">
        <w:rPr>
          <w:sz w:val="28"/>
          <w:szCs w:val="28"/>
        </w:rPr>
        <w:t xml:space="preserve">превышением </w:t>
      </w:r>
      <w:r>
        <w:rPr>
          <w:sz w:val="28"/>
          <w:szCs w:val="28"/>
        </w:rPr>
        <w:t>расходов над доходами</w:t>
      </w:r>
      <w:r w:rsidRPr="008149CF">
        <w:rPr>
          <w:sz w:val="28"/>
          <w:szCs w:val="28"/>
        </w:rPr>
        <w:t xml:space="preserve"> (</w:t>
      </w:r>
      <w:r>
        <w:rPr>
          <w:sz w:val="28"/>
          <w:szCs w:val="28"/>
        </w:rPr>
        <w:t>дефицит</w:t>
      </w:r>
      <w:r w:rsidR="000B4ACF">
        <w:rPr>
          <w:sz w:val="28"/>
          <w:szCs w:val="28"/>
        </w:rPr>
        <w:t xml:space="preserve"> </w:t>
      </w:r>
      <w:r w:rsidRPr="008149CF">
        <w:rPr>
          <w:sz w:val="28"/>
          <w:szCs w:val="28"/>
        </w:rPr>
        <w:t>бюджета</w:t>
      </w:r>
      <w:r w:rsidR="000B4ACF">
        <w:rPr>
          <w:sz w:val="28"/>
          <w:szCs w:val="28"/>
        </w:rPr>
        <w:t xml:space="preserve"> округа</w:t>
      </w:r>
      <w:r w:rsidRPr="008149CF">
        <w:rPr>
          <w:sz w:val="28"/>
          <w:szCs w:val="28"/>
        </w:rPr>
        <w:t xml:space="preserve">) в сумме </w:t>
      </w:r>
      <w:r w:rsidR="000B4ACF">
        <w:rPr>
          <w:sz w:val="28"/>
          <w:szCs w:val="28"/>
        </w:rPr>
        <w:t>39 158,2</w:t>
      </w:r>
      <w:r>
        <w:rPr>
          <w:sz w:val="28"/>
          <w:szCs w:val="28"/>
        </w:rPr>
        <w:t xml:space="preserve"> </w:t>
      </w:r>
      <w:r w:rsidRPr="008149CF">
        <w:rPr>
          <w:sz w:val="28"/>
          <w:szCs w:val="28"/>
        </w:rPr>
        <w:t>тыс. рублей и со следующими показателями:</w:t>
      </w:r>
    </w:p>
    <w:p w:rsidR="00EE5152" w:rsidRDefault="00EE5152" w:rsidP="00EE5152">
      <w:pPr>
        <w:tabs>
          <w:tab w:val="left" w:pos="851"/>
        </w:tabs>
        <w:jc w:val="both"/>
        <w:rPr>
          <w:sz w:val="28"/>
          <w:szCs w:val="28"/>
        </w:rPr>
      </w:pPr>
      <w:r w:rsidRPr="008149CF">
        <w:rPr>
          <w:sz w:val="28"/>
          <w:szCs w:val="28"/>
        </w:rPr>
        <w:t xml:space="preserve">            1.1. отчет об исполнении доходов бюджета </w:t>
      </w:r>
      <w:r w:rsidR="000B4ACF">
        <w:rPr>
          <w:sz w:val="28"/>
          <w:szCs w:val="28"/>
        </w:rPr>
        <w:t xml:space="preserve">округа </w:t>
      </w:r>
      <w:r w:rsidRPr="008149CF">
        <w:rPr>
          <w:sz w:val="28"/>
          <w:szCs w:val="28"/>
        </w:rPr>
        <w:t>по кодам классификации доходов бюджета</w:t>
      </w:r>
      <w:r w:rsidR="000B4ACF">
        <w:rPr>
          <w:sz w:val="28"/>
          <w:szCs w:val="28"/>
        </w:rPr>
        <w:t xml:space="preserve"> </w:t>
      </w:r>
      <w:r w:rsidR="00215D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за</w:t>
      </w:r>
      <w:r w:rsidR="000B4ACF">
        <w:rPr>
          <w:sz w:val="28"/>
          <w:szCs w:val="28"/>
        </w:rPr>
        <w:t xml:space="preserve"> </w:t>
      </w:r>
      <w:r w:rsidR="00215DDF">
        <w:rPr>
          <w:sz w:val="28"/>
          <w:szCs w:val="28"/>
        </w:rPr>
        <w:t>1 квартал 2025</w:t>
      </w:r>
      <w:r>
        <w:rPr>
          <w:sz w:val="28"/>
          <w:szCs w:val="28"/>
        </w:rPr>
        <w:t xml:space="preserve"> года согласно приложению № 1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EE5152" w:rsidRDefault="00EE5152" w:rsidP="00EE5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отчет об исполнении расходов бюджета</w:t>
      </w:r>
      <w:r w:rsidR="00215DD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бюджета за </w:t>
      </w:r>
      <w:r w:rsidR="00215DDF">
        <w:rPr>
          <w:sz w:val="28"/>
          <w:szCs w:val="28"/>
        </w:rPr>
        <w:t>1 квартал 2025</w:t>
      </w:r>
      <w:r>
        <w:rPr>
          <w:sz w:val="28"/>
          <w:szCs w:val="28"/>
        </w:rPr>
        <w:t xml:space="preserve"> года согласно приложению № 2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EE5152" w:rsidRDefault="00EE5152" w:rsidP="00EE5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 отчет об исполнении расходов бюджета </w:t>
      </w:r>
      <w:r w:rsidR="00215D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ведомственной структуре расходов бюджета </w:t>
      </w:r>
      <w:r w:rsidR="00215D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за </w:t>
      </w:r>
      <w:r w:rsidR="00215DDF">
        <w:rPr>
          <w:sz w:val="28"/>
          <w:szCs w:val="28"/>
        </w:rPr>
        <w:t>1 квартал 2025 года</w:t>
      </w:r>
      <w:r>
        <w:rPr>
          <w:sz w:val="28"/>
          <w:szCs w:val="28"/>
        </w:rPr>
        <w:t xml:space="preserve"> согласно приложению № 3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EE5152" w:rsidRDefault="00EE5152" w:rsidP="00EE515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1.4. отчет об исполнении источников финансирования дефицита бюджета </w:t>
      </w:r>
      <w:r w:rsidR="00215D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кодам классификации источников финансирования </w:t>
      </w:r>
      <w:r>
        <w:rPr>
          <w:sz w:val="28"/>
          <w:szCs w:val="28"/>
        </w:rPr>
        <w:lastRenderedPageBreak/>
        <w:t xml:space="preserve">дефицита бюджета за </w:t>
      </w:r>
      <w:r w:rsidR="00215DDF">
        <w:rPr>
          <w:sz w:val="28"/>
          <w:szCs w:val="28"/>
        </w:rPr>
        <w:t>1 квартал 2025 года</w:t>
      </w:r>
      <w:r>
        <w:rPr>
          <w:sz w:val="28"/>
          <w:szCs w:val="28"/>
        </w:rPr>
        <w:t xml:space="preserve"> согласно приложению № 4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EE5152" w:rsidRPr="00BA5F5F" w:rsidRDefault="00EE5152" w:rsidP="00EE5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B67DF3">
        <w:rPr>
          <w:sz w:val="28"/>
          <w:szCs w:val="28"/>
        </w:rPr>
        <w:t xml:space="preserve">Опубликовать (обнародовать) настоящее решение в порядке, установленном Уставом </w:t>
      </w:r>
      <w:r w:rsidR="00BE5B5E">
        <w:rPr>
          <w:sz w:val="28"/>
          <w:szCs w:val="28"/>
        </w:rPr>
        <w:t>Забайкальского муниципального округа</w:t>
      </w:r>
      <w:r w:rsidRPr="00B67DF3">
        <w:rPr>
          <w:sz w:val="28"/>
          <w:szCs w:val="28"/>
        </w:rPr>
        <w:t xml:space="preserve"> и разместить на официальном сайте </w:t>
      </w:r>
      <w:r w:rsidR="00BE5B5E">
        <w:rPr>
          <w:sz w:val="28"/>
          <w:szCs w:val="28"/>
        </w:rPr>
        <w:t>Администрации Забайкальского муниципального округа</w:t>
      </w:r>
      <w:r w:rsidRPr="00B67DF3">
        <w:rPr>
          <w:sz w:val="28"/>
          <w:szCs w:val="28"/>
        </w:rPr>
        <w:t xml:space="preserve"> в информационно-телекоммуникационной сети «Интернет» </w:t>
      </w:r>
      <w:r w:rsidRPr="00B67DF3">
        <w:rPr>
          <w:sz w:val="28"/>
          <w:szCs w:val="28"/>
          <w:lang w:val="en-US"/>
        </w:rPr>
        <w:t>www</w:t>
      </w:r>
      <w:r w:rsidRPr="00B67DF3">
        <w:rPr>
          <w:sz w:val="28"/>
          <w:szCs w:val="28"/>
        </w:rPr>
        <w:t>.</w:t>
      </w:r>
      <w:proofErr w:type="spellStart"/>
      <w:r w:rsidRPr="00B67DF3">
        <w:rPr>
          <w:sz w:val="28"/>
          <w:szCs w:val="28"/>
          <w:lang w:val="en-US"/>
        </w:rPr>
        <w:t>zabaikalskadm</w:t>
      </w:r>
      <w:proofErr w:type="spellEnd"/>
      <w:r w:rsidRPr="00B67DF3">
        <w:rPr>
          <w:sz w:val="28"/>
          <w:szCs w:val="28"/>
        </w:rPr>
        <w:t>.</w:t>
      </w:r>
      <w:proofErr w:type="spellStart"/>
      <w:r w:rsidRPr="00B67DF3">
        <w:rPr>
          <w:sz w:val="28"/>
          <w:szCs w:val="28"/>
          <w:lang w:val="en-US"/>
        </w:rPr>
        <w:t>ru</w:t>
      </w:r>
      <w:proofErr w:type="spellEnd"/>
    </w:p>
    <w:p w:rsidR="00EE5152" w:rsidRDefault="00EE5152" w:rsidP="00EE5152">
      <w:pPr>
        <w:tabs>
          <w:tab w:val="left" w:pos="851"/>
        </w:tabs>
        <w:jc w:val="both"/>
        <w:rPr>
          <w:szCs w:val="28"/>
        </w:rPr>
      </w:pPr>
    </w:p>
    <w:p w:rsidR="00EE5152" w:rsidRDefault="00EE5152" w:rsidP="00EE5152">
      <w:pPr>
        <w:tabs>
          <w:tab w:val="left" w:pos="851"/>
        </w:tabs>
        <w:jc w:val="both"/>
        <w:rPr>
          <w:szCs w:val="28"/>
        </w:rPr>
      </w:pPr>
    </w:p>
    <w:p w:rsidR="00215DDF" w:rsidRDefault="00215DDF" w:rsidP="00EE5152">
      <w:pPr>
        <w:tabs>
          <w:tab w:val="left" w:pos="851"/>
        </w:tabs>
        <w:jc w:val="both"/>
        <w:rPr>
          <w:szCs w:val="28"/>
        </w:rPr>
      </w:pPr>
    </w:p>
    <w:p w:rsidR="00215DDF" w:rsidRDefault="00215DDF" w:rsidP="00EE5152">
      <w:pPr>
        <w:tabs>
          <w:tab w:val="left" w:pos="851"/>
        </w:tabs>
        <w:jc w:val="both"/>
        <w:rPr>
          <w:szCs w:val="28"/>
        </w:rPr>
      </w:pPr>
    </w:p>
    <w:p w:rsidR="00EE5152" w:rsidRPr="00C37BAE" w:rsidRDefault="00EE5152" w:rsidP="00EE5152">
      <w:pPr>
        <w:tabs>
          <w:tab w:val="left" w:pos="851"/>
        </w:tabs>
        <w:jc w:val="both"/>
        <w:rPr>
          <w:szCs w:val="28"/>
        </w:rPr>
      </w:pPr>
    </w:p>
    <w:p w:rsidR="00215DDF" w:rsidRDefault="00EE5152" w:rsidP="00EE51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632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5DDF">
        <w:rPr>
          <w:sz w:val="28"/>
          <w:szCs w:val="28"/>
        </w:rPr>
        <w:t xml:space="preserve">Забайкальского </w:t>
      </w:r>
    </w:p>
    <w:p w:rsidR="00EE5152" w:rsidRDefault="00215DDF" w:rsidP="00EE5152">
      <w:pPr>
        <w:jc w:val="both"/>
        <w:rPr>
          <w:b/>
          <w:bCs/>
          <w:sz w:val="22"/>
          <w:szCs w:val="22"/>
        </w:rPr>
      </w:pPr>
      <w:r>
        <w:rPr>
          <w:sz w:val="28"/>
          <w:szCs w:val="28"/>
        </w:rPr>
        <w:t xml:space="preserve">муниципального округа               </w:t>
      </w:r>
      <w:r w:rsidR="00EE5152">
        <w:rPr>
          <w:sz w:val="28"/>
          <w:szCs w:val="28"/>
        </w:rPr>
        <w:t xml:space="preserve">                                     </w:t>
      </w:r>
      <w:r w:rsidR="00863261">
        <w:rPr>
          <w:sz w:val="28"/>
          <w:szCs w:val="28"/>
        </w:rPr>
        <w:t xml:space="preserve">        </w:t>
      </w:r>
      <w:r w:rsidR="00EE5152">
        <w:rPr>
          <w:sz w:val="28"/>
          <w:szCs w:val="28"/>
        </w:rPr>
        <w:t xml:space="preserve">    </w:t>
      </w:r>
      <w:r w:rsidR="00863261">
        <w:rPr>
          <w:sz w:val="28"/>
          <w:szCs w:val="28"/>
        </w:rPr>
        <w:t>А.В. Мочалов</w:t>
      </w:r>
    </w:p>
    <w:p w:rsidR="00EE5152" w:rsidRDefault="00EE5152" w:rsidP="00EE5152">
      <w:pPr>
        <w:jc w:val="center"/>
        <w:rPr>
          <w:b/>
          <w:bCs/>
          <w:sz w:val="22"/>
          <w:szCs w:val="22"/>
        </w:rPr>
      </w:pPr>
    </w:p>
    <w:p w:rsidR="00EE5152" w:rsidRDefault="00EE5152" w:rsidP="00EE5152">
      <w:pPr>
        <w:shd w:val="clear" w:color="auto" w:fill="FFFFFF"/>
        <w:spacing w:before="367"/>
        <w:ind w:left="7"/>
        <w:jc w:val="center"/>
        <w:rPr>
          <w:b/>
          <w:bCs/>
          <w:color w:val="454545"/>
          <w:spacing w:val="5"/>
          <w:sz w:val="32"/>
          <w:szCs w:val="32"/>
        </w:rPr>
      </w:pPr>
    </w:p>
    <w:p w:rsidR="00EE5152" w:rsidRDefault="00EE5152" w:rsidP="00EE5152">
      <w:pPr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</w:t>
      </w:r>
    </w:p>
    <w:p w:rsidR="00EE5152" w:rsidRDefault="00EE5152" w:rsidP="00EE5152">
      <w:pPr>
        <w:rPr>
          <w:b/>
          <w:bCs/>
          <w:sz w:val="22"/>
          <w:szCs w:val="22"/>
        </w:rPr>
      </w:pPr>
    </w:p>
    <w:p w:rsidR="00EE5152" w:rsidRDefault="00EE5152" w:rsidP="00EE5152">
      <w:pPr>
        <w:rPr>
          <w:sz w:val="16"/>
          <w:szCs w:val="16"/>
        </w:rPr>
      </w:pPr>
    </w:p>
    <w:p w:rsidR="00EE5152" w:rsidRDefault="00EE5152" w:rsidP="00EE5152">
      <w:pPr>
        <w:rPr>
          <w:b/>
          <w:bCs/>
          <w:sz w:val="22"/>
          <w:szCs w:val="22"/>
        </w:rPr>
      </w:pPr>
    </w:p>
    <w:p w:rsidR="003878E3" w:rsidRDefault="003878E3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215DDF" w:rsidRPr="00C37BAE" w:rsidRDefault="00215DDF" w:rsidP="00215DDF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r w:rsidRPr="00C37BAE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</w:p>
    <w:p w:rsidR="00215DDF" w:rsidRPr="00C37BAE" w:rsidRDefault="00215DDF" w:rsidP="00215DDF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215DDF" w:rsidRPr="00C37BAE" w:rsidRDefault="00215DDF" w:rsidP="00215DDF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муниципального округа</w:t>
      </w:r>
    </w:p>
    <w:p w:rsidR="00215DDF" w:rsidRDefault="00215DDF" w:rsidP="00215DDF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E93832"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мая</w:t>
      </w:r>
      <w:r w:rsidRPr="00E93832">
        <w:rPr>
          <w:sz w:val="24"/>
          <w:szCs w:val="24"/>
        </w:rPr>
        <w:t xml:space="preserve">  202</w:t>
      </w:r>
      <w:r>
        <w:rPr>
          <w:sz w:val="24"/>
          <w:szCs w:val="24"/>
        </w:rPr>
        <w:t>5</w:t>
      </w:r>
      <w:proofErr w:type="gramEnd"/>
      <w:r w:rsidRPr="00E93832">
        <w:rPr>
          <w:sz w:val="24"/>
          <w:szCs w:val="24"/>
        </w:rPr>
        <w:t xml:space="preserve"> г. №</w:t>
      </w:r>
      <w:r>
        <w:rPr>
          <w:sz w:val="24"/>
          <w:szCs w:val="24"/>
        </w:rPr>
        <w:t>___</w:t>
      </w:r>
      <w:r w:rsidRPr="00E93832">
        <w:rPr>
          <w:sz w:val="24"/>
          <w:szCs w:val="24"/>
        </w:rPr>
        <w:t xml:space="preserve"> </w:t>
      </w:r>
    </w:p>
    <w:p w:rsidR="00215DDF" w:rsidRDefault="00215DDF" w:rsidP="00215DDF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</w:p>
    <w:p w:rsidR="00215DDF" w:rsidRPr="00215DDF" w:rsidRDefault="006533FC" w:rsidP="00215DDF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Отчет об исполнении</w:t>
      </w:r>
      <w:r w:rsidR="00215DDF" w:rsidRPr="00215DDF">
        <w:rPr>
          <w:b/>
          <w:bCs/>
          <w:sz w:val="28"/>
          <w:szCs w:val="24"/>
        </w:rPr>
        <w:t xml:space="preserve"> </w:t>
      </w:r>
      <w:r w:rsidR="00215DDF">
        <w:rPr>
          <w:b/>
          <w:bCs/>
          <w:sz w:val="28"/>
          <w:szCs w:val="24"/>
        </w:rPr>
        <w:t>доходов</w:t>
      </w:r>
      <w:r w:rsidR="00215DDF" w:rsidRPr="00215DDF">
        <w:rPr>
          <w:b/>
          <w:bCs/>
          <w:sz w:val="28"/>
          <w:szCs w:val="24"/>
        </w:rPr>
        <w:t xml:space="preserve"> бюджета </w:t>
      </w:r>
    </w:p>
    <w:p w:rsidR="00215DDF" w:rsidRPr="00215DDF" w:rsidRDefault="00215DDF" w:rsidP="00215DDF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215DDF">
        <w:rPr>
          <w:b/>
          <w:bCs/>
          <w:sz w:val="28"/>
          <w:szCs w:val="24"/>
        </w:rPr>
        <w:t xml:space="preserve">Забайкальского муниципального округа </w:t>
      </w:r>
    </w:p>
    <w:p w:rsidR="00215DDF" w:rsidRPr="00215DDF" w:rsidRDefault="00215DDF" w:rsidP="00215DDF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215DDF">
        <w:rPr>
          <w:b/>
          <w:bCs/>
          <w:sz w:val="28"/>
          <w:szCs w:val="24"/>
        </w:rPr>
        <w:t xml:space="preserve"> за 1 квартал 2025 года     </w:t>
      </w:r>
    </w:p>
    <w:p w:rsidR="00215DDF" w:rsidRPr="00215DDF" w:rsidRDefault="00215DDF" w:rsidP="00215DDF">
      <w:pPr>
        <w:widowControl/>
        <w:autoSpaceDE/>
        <w:autoSpaceDN/>
        <w:adjustRightInd/>
        <w:ind w:right="-285"/>
        <w:jc w:val="center"/>
        <w:rPr>
          <w:sz w:val="24"/>
          <w:szCs w:val="24"/>
        </w:rPr>
      </w:pPr>
      <w:r w:rsidRPr="00215DD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тыс. руб.                                                              </w:t>
      </w:r>
    </w:p>
    <w:tbl>
      <w:tblPr>
        <w:tblW w:w="102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500"/>
        <w:gridCol w:w="1240"/>
        <w:gridCol w:w="1260"/>
        <w:gridCol w:w="920"/>
      </w:tblGrid>
      <w:tr w:rsidR="00215DDF" w:rsidRPr="00215DDF" w:rsidTr="00215DDF">
        <w:trPr>
          <w:trHeight w:val="1178"/>
        </w:trPr>
        <w:tc>
          <w:tcPr>
            <w:tcW w:w="2340" w:type="dxa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 xml:space="preserve">Код по </w:t>
            </w:r>
          </w:p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 xml:space="preserve">   БК</w:t>
            </w:r>
          </w:p>
        </w:tc>
        <w:tc>
          <w:tcPr>
            <w:tcW w:w="4500" w:type="dxa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215DDF">
              <w:rPr>
                <w:b/>
              </w:rPr>
              <w:t>Наименование   показателей</w:t>
            </w:r>
          </w:p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40" w:type="dxa"/>
          </w:tcPr>
          <w:p w:rsidR="00215DDF" w:rsidRPr="00215DDF" w:rsidRDefault="00215DDF" w:rsidP="00215DDF">
            <w:pPr>
              <w:keepNext/>
              <w:widowControl/>
              <w:autoSpaceDE/>
              <w:autoSpaceDN/>
              <w:adjustRightInd/>
              <w:ind w:right="-108"/>
              <w:jc w:val="center"/>
              <w:outlineLvl w:val="3"/>
              <w:rPr>
                <w:b/>
                <w:bCs/>
              </w:rPr>
            </w:pPr>
            <w:r w:rsidRPr="00215DDF">
              <w:rPr>
                <w:b/>
                <w:bCs/>
              </w:rPr>
              <w:t>Утвержденные бюджетные назначения на 2025 год</w:t>
            </w:r>
          </w:p>
        </w:tc>
        <w:tc>
          <w:tcPr>
            <w:tcW w:w="1260" w:type="dxa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215DDF">
              <w:rPr>
                <w:b/>
              </w:rPr>
              <w:t>Фактически поступило за 1 квартал 2025 года</w:t>
            </w:r>
          </w:p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</w:rPr>
            </w:pPr>
            <w:r w:rsidRPr="00215DDF">
              <w:rPr>
                <w:b/>
              </w:rPr>
              <w:t>% исполнения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1 00 00000 00 0000 000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keepNext/>
              <w:widowControl/>
              <w:autoSpaceDE/>
              <w:autoSpaceDN/>
              <w:adjustRightInd/>
              <w:outlineLvl w:val="0"/>
              <w:rPr>
                <w:b/>
                <w:bCs/>
                <w:sz w:val="24"/>
                <w:szCs w:val="24"/>
              </w:rPr>
            </w:pPr>
            <w:r w:rsidRPr="00215DDF"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479632,0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107552,8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22,4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>1 01 00000 00 0000 000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15DDF">
              <w:rPr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320093,5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73487,4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23,0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1 01 02000 01 0000 110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15DDF">
              <w:rPr>
                <w:szCs w:val="24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320093,5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73487,4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23,0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>1 03 02000 01 0000 110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215DDF">
              <w:rPr>
                <w:b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15191,0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3862,5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25,4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>1 05 00000 00 0000 000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15DDF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40337,4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8509,1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21,1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1 05 01000 01 0000 110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Налог, взимаемый в связи с применением упрощенной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34255,0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5983,2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17,5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1 05 02000 02 0000 110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15DDF">
              <w:rPr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25,1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-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1 05 03000 01 0000 110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15DDF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5,9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1 05 04000 02 0000 110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15DDF">
              <w:rPr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5962,4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2493,7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41,8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>1 06 00000 00 0000 110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17628,0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2241,9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12,7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</w:rPr>
            </w:pPr>
            <w:r w:rsidRPr="00215DDF">
              <w:t>1 06 01000 00 0000 110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8417,0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593,6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7,1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1 06 06000 00 0000 110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15DDF">
              <w:rPr>
                <w:szCs w:val="24"/>
              </w:rPr>
              <w:t>Земельный налог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9211,0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1648,3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17,9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>1 07 00000 00 0000 000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215DDF">
              <w:rPr>
                <w:b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12578,2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701,1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5,6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1 07 01020 01 0000 110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</w:pPr>
            <w:r w:rsidRPr="00215DDF">
              <w:t>Налог на добычу общераспространенных полезных ископаемых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12578,2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701,1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5,6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>1 08 00000 00 0000 000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15DDF">
              <w:rPr>
                <w:b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4236,5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2388,8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56,4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</w:pPr>
            <w:r w:rsidRPr="00215DDF">
              <w:t>1 08 03010 01 0000 110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i/>
                <w:szCs w:val="24"/>
              </w:rPr>
            </w:pPr>
            <w:r w:rsidRPr="00215DDF">
              <w:rPr>
                <w:i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4196,5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2388,8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56,9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</w:pPr>
            <w:r w:rsidRPr="00215DDF">
              <w:t>1 08 07000 01 0000 110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i/>
                <w:szCs w:val="24"/>
              </w:rPr>
            </w:pPr>
            <w:r w:rsidRPr="00215DDF">
              <w:rPr>
                <w:i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-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>1 11 00000 00 0000 000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 и муниципальной собственности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58465,4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14322,5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24,5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</w:pPr>
            <w:r w:rsidRPr="00215DDF">
              <w:t>1 11 05000 00 0000 120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215DDF">
              <w:rPr>
                <w:iCs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50665,1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12789,2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25,2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</w:pPr>
            <w:r w:rsidRPr="00215DDF">
              <w:t>1 11 09000 00 0000 120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</w:pPr>
            <w:r w:rsidRPr="00215DDF"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7800,3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1533,3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19,7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>1 12 00000 00 0000 000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15DDF">
              <w:rPr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103,3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93,6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90,6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</w:pPr>
            <w:r w:rsidRPr="00215DDF">
              <w:t>1 12 01000 01 0000 120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15DDF">
              <w:rPr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103,3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93,6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90,6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lastRenderedPageBreak/>
              <w:t>1 13 00000 00 0000 000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215DDF">
              <w:rPr>
                <w:b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151,5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25,3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>1 14 00000 00 0000 000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5470,0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1144,3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20,9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</w:rPr>
            </w:pPr>
            <w:r w:rsidRPr="00215DDF">
              <w:rPr>
                <w:b/>
              </w:rPr>
              <w:t>1 16 00000 00 0000 000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 xml:space="preserve">Штрафы, санкции, возмещение ущерба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4928,7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448,6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9,1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 xml:space="preserve">1 17 00000 00 0000 000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15DDF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201,5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2 00 00000 00 0000 000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15DD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948425,2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131910,4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13,9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2 02 00000 00 0000 000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948425,2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144635,9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15,3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2 02 10000 00 0000 150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74970,0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18742,5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2 02 20000 00 0000 150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230698,9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6804,2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2,9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2 02 30000 00 0000 150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543427,7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106979,0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19,7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2 02 40000 00 0000 150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99328,6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12110,2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12,2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2 07 00000 00 0000 000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16,4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2 19 00000 00 0000 150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rFonts w:ascii="TimesNewRomanPSMT" w:hAnsi="TimesNewRomanPSMT"/>
                <w:b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-12741,9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15DDF" w:rsidRPr="00215DDF" w:rsidTr="00215DD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15DDF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1428057,2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239463,2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16,8</w:t>
            </w:r>
          </w:p>
        </w:tc>
      </w:tr>
    </w:tbl>
    <w:p w:rsidR="00215DDF" w:rsidRPr="00215DDF" w:rsidRDefault="00215DDF" w:rsidP="00215DDF">
      <w:pPr>
        <w:widowControl/>
        <w:autoSpaceDE/>
        <w:autoSpaceDN/>
        <w:adjustRightInd/>
        <w:jc w:val="both"/>
        <w:rPr>
          <w:sz w:val="24"/>
          <w:szCs w:val="24"/>
          <w:lang w:val="x-none" w:eastAsia="x-none"/>
        </w:rPr>
      </w:pPr>
    </w:p>
    <w:p w:rsidR="00E93832" w:rsidRDefault="00E93832"/>
    <w:p w:rsidR="00E93832" w:rsidRDefault="00E93832" w:rsidP="00E93832">
      <w:pPr>
        <w:jc w:val="right"/>
        <w:rPr>
          <w:sz w:val="24"/>
          <w:szCs w:val="24"/>
        </w:rPr>
      </w:pPr>
    </w:p>
    <w:p w:rsidR="00FC55E2" w:rsidRDefault="00FC55E2" w:rsidP="00E93832">
      <w:pPr>
        <w:jc w:val="right"/>
        <w:rPr>
          <w:sz w:val="24"/>
          <w:szCs w:val="24"/>
        </w:rPr>
      </w:pPr>
    </w:p>
    <w:p w:rsidR="00BD7C8C" w:rsidRDefault="00BD7C8C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Pr="00C37BAE" w:rsidRDefault="00215DDF" w:rsidP="00215DDF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r w:rsidRPr="00C37BAE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</w:p>
    <w:p w:rsidR="00215DDF" w:rsidRPr="00C37BAE" w:rsidRDefault="00215DDF" w:rsidP="00215DDF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215DDF" w:rsidRPr="00C37BAE" w:rsidRDefault="00215DDF" w:rsidP="00215DDF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муниципального округа</w:t>
      </w:r>
    </w:p>
    <w:p w:rsidR="00215DDF" w:rsidRDefault="00215DDF" w:rsidP="00215DDF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E93832"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мая</w:t>
      </w:r>
      <w:r w:rsidRPr="00E93832">
        <w:rPr>
          <w:sz w:val="24"/>
          <w:szCs w:val="24"/>
        </w:rPr>
        <w:t xml:space="preserve">  202</w:t>
      </w:r>
      <w:r>
        <w:rPr>
          <w:sz w:val="24"/>
          <w:szCs w:val="24"/>
        </w:rPr>
        <w:t>5</w:t>
      </w:r>
      <w:proofErr w:type="gramEnd"/>
      <w:r w:rsidRPr="00E93832">
        <w:rPr>
          <w:sz w:val="24"/>
          <w:szCs w:val="24"/>
        </w:rPr>
        <w:t xml:space="preserve"> г. №</w:t>
      </w:r>
      <w:r>
        <w:rPr>
          <w:sz w:val="24"/>
          <w:szCs w:val="24"/>
        </w:rPr>
        <w:t>___</w:t>
      </w:r>
      <w:r w:rsidRPr="00E93832">
        <w:rPr>
          <w:sz w:val="24"/>
          <w:szCs w:val="24"/>
        </w:rPr>
        <w:t xml:space="preserve"> </w:t>
      </w: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426"/>
        <w:gridCol w:w="498"/>
        <w:gridCol w:w="1486"/>
        <w:gridCol w:w="567"/>
        <w:gridCol w:w="1134"/>
        <w:gridCol w:w="1134"/>
        <w:gridCol w:w="992"/>
      </w:tblGrid>
      <w:tr w:rsidR="00215DDF" w:rsidRPr="00215DDF" w:rsidTr="00215DDF">
        <w:trPr>
          <w:trHeight w:val="315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6533FC" w:rsidP="006533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Отчет об исполнении расходов </w:t>
            </w:r>
            <w:r w:rsidR="00215DDF" w:rsidRPr="00215DDF">
              <w:rPr>
                <w:b/>
                <w:bCs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675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15DDF">
              <w:rPr>
                <w:b/>
                <w:bCs/>
                <w:sz w:val="24"/>
                <w:szCs w:val="24"/>
              </w:rPr>
              <w:t xml:space="preserve"> по разделам, подразделам,  целевым статьям (муниципальным программам и непрограммным направлениям деятельности),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315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15DDF">
              <w:rPr>
                <w:b/>
                <w:bCs/>
                <w:sz w:val="24"/>
                <w:szCs w:val="24"/>
              </w:rPr>
              <w:t>группам и подгруппам видов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300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15DDF">
              <w:rPr>
                <w:b/>
                <w:bCs/>
                <w:sz w:val="24"/>
                <w:szCs w:val="24"/>
              </w:rPr>
              <w:t>классификации расходов бюджетов за 1 квартал 2025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% исполнения</w:t>
            </w:r>
          </w:p>
        </w:tc>
      </w:tr>
      <w:tr w:rsidR="00215DDF" w:rsidRPr="00215DDF" w:rsidTr="00215DDF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215DDF">
              <w:rPr>
                <w:sz w:val="22"/>
                <w:szCs w:val="22"/>
              </w:rPr>
              <w:t>Рз</w:t>
            </w:r>
            <w:proofErr w:type="spellEnd"/>
            <w:r w:rsidRPr="00215D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ПР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167 444,5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53 387,2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31,9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3 548,6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28,8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3 548,6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28,8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3 548,6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28,8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26,1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26,1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26,1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76,8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76,8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4 986,8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25,4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4 986,8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25,4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27,0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62 881,9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17 435,5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27,7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62 881,9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17 435,5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lastRenderedPageBreak/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61 247,1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17 006,9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27,8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59 581,8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15 730,2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59 581,8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15730,2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59 581,8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15730,2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Оплата труда муниципальных служащих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76,7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76,7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53,1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53,1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53,1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Мероприятие "Осуществление государственных </w:t>
            </w:r>
            <w:proofErr w:type="spellStart"/>
            <w:r w:rsidRPr="00215DDF">
              <w:t>полномоий</w:t>
            </w:r>
            <w:proofErr w:type="spellEnd"/>
            <w:r w:rsidRPr="00215DDF">
              <w:t xml:space="preserve"> в сфере государственного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13,5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Иные закупки </w:t>
            </w:r>
            <w:proofErr w:type="spellStart"/>
            <w:r w:rsidRPr="00215DDF">
              <w:t>товаров,работ</w:t>
            </w:r>
            <w:proofErr w:type="spellEnd"/>
            <w:r w:rsidRPr="00215DDF">
              <w:t xml:space="preserve"> и услуг для обеспечения государственных (муниципальных)нужд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Судебная система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Иные закупки </w:t>
            </w:r>
            <w:proofErr w:type="spellStart"/>
            <w:r w:rsidRPr="00215DDF">
              <w:t>товаров,работ</w:t>
            </w:r>
            <w:proofErr w:type="spellEnd"/>
            <w:r w:rsidRPr="00215DDF">
              <w:t xml:space="preserve"> и услуг для обеспечения государственных (муниципальных)нужд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17 025,8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25,9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17 025,8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25,9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34,6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34,6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34,6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34,6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14 042,2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24,1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13 711,2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3 070,9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22,4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13 711,2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22,4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13 711,2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22,4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92,9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92,9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92,9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78 987,8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29 251,4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37,0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2,2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47,4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47,4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47,4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215DDF">
              <w:t>дальномерта</w:t>
            </w:r>
            <w:proofErr w:type="spellEnd"/>
            <w:r w:rsidRPr="00215DDF">
              <w:t>, проведение ежегодной проверки)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Проведение комплексных кадастровых работ на территории Забайкальского муниципального округа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41,7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99,2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38,2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40,1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40,1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40,1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71,7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Предоставление субсидий бюджетным, автономным </w:t>
            </w:r>
            <w:r w:rsidRPr="00215DDF">
              <w:lastRenderedPageBreak/>
              <w:t>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Обслуживание и приобретение расходных материалов для оргтехники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70 686,5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27 723,9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70 686,5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27 723,9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70 686,5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27 723,9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68 583,1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27 723,9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15,7</w:t>
            </w:r>
          </w:p>
        </w:tc>
      </w:tr>
      <w:tr w:rsidR="00215DDF" w:rsidRPr="00215DDF" w:rsidTr="00215DD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89,0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89,0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25236,6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42,5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25236,6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42,5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99,3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98,4</w:t>
            </w:r>
          </w:p>
        </w:tc>
      </w:tr>
      <w:tr w:rsidR="00215DDF" w:rsidRPr="00215DDF" w:rsidTr="00215DDF">
        <w:trPr>
          <w:trHeight w:val="21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2 990,9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Осуществление первичного воинского учета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7 241,0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2 688,4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37,1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38,2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15DDF">
              <w:rPr>
                <w:color w:val="000000"/>
              </w:rPr>
              <w:t>Учреждениея</w:t>
            </w:r>
            <w:proofErr w:type="spellEnd"/>
            <w:r w:rsidRPr="00215DDF">
              <w:rPr>
                <w:color w:val="000000"/>
              </w:rPr>
              <w:t xml:space="preserve">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26,5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26,5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26,5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26,5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26,5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215DDF">
              <w:t>КДНиЗП</w:t>
            </w:r>
            <w:proofErr w:type="spellEnd"/>
            <w:r w:rsidRPr="00215DDF"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215DDF">
              <w:t>КДНиЗП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215DDF">
              <w:t>КДНиЗП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Конкурс социально-значимых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86 069,7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74 045,4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74 045,4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74 045,4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74 045,4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26 290,2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26 290,2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47 755,2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47 755,2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47 755,2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Муниципальная программа "Муниципальное регулирование территориального развития </w:t>
            </w:r>
            <w:proofErr w:type="spellStart"/>
            <w:r w:rsidRPr="00215DDF">
              <w:t>Забайкальског</w:t>
            </w:r>
            <w:proofErr w:type="spellEnd"/>
            <w:r w:rsidRPr="00215DDF">
              <w:t xml:space="preserve"> муниципального округа"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lastRenderedPageBreak/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</w:pPr>
            <w:r w:rsidRPr="00215DDF">
              <w:t xml:space="preserve">Субсидия на разработку и утверждение генеральных планов, правил землепользования и </w:t>
            </w:r>
            <w:proofErr w:type="spellStart"/>
            <w:r w:rsidRPr="00215DDF">
              <w:t>застройкидля</w:t>
            </w:r>
            <w:proofErr w:type="spellEnd"/>
            <w:r w:rsidRPr="00215DDF">
              <w:t xml:space="preserve"> выполнения работ по подготовке координатных описаний границ населенных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15DDF">
              <w:rPr>
                <w:color w:val="00000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88 625,3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6 289,6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7,1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2 491,2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 xml:space="preserve">              2 491,2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 xml:space="preserve">               623,2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 xml:space="preserve">                 623,4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 xml:space="preserve">               623,2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215DDF">
              <w:rPr>
                <w:color w:val="000000"/>
              </w:rPr>
              <w:t>софинансирование</w:t>
            </w:r>
            <w:proofErr w:type="spellEnd"/>
            <w:r w:rsidRPr="00215DDF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Подпрограмма "Чистая вода"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10 3 01 42200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10 3 01 42200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10 3 01 42200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86 134,1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6,6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"Устойчивое развитие сельских территорий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условий для развития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Сохранение объектов культурного наследия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Организация деятельности по захоронению твердых коммунальных отходов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</w:pPr>
            <w:r w:rsidRPr="00215DDF">
              <w:t>Мероприятие "Благоустройство населенных пунктов"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10 4 05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Содержание МАНУ "Благоустройство"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36,2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Предоставление субсидий бюджетным, автономным </w:t>
            </w:r>
            <w:r w:rsidRPr="00215DDF">
              <w:lastRenderedPageBreak/>
              <w:t>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36,2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36,2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5DDF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22,8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вопросы в области охраны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22,8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22,8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Приведение в нормативное состояние объекта размещения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10 4 06 14430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10 4 06 14430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22,8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10 4 06 14430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980 299,2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190 812,3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19,5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238 252,3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51 368,2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21,6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238 252,3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51 368,2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21,6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235 492,6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31,7</w:t>
            </w:r>
          </w:p>
        </w:tc>
      </w:tr>
      <w:tr w:rsidR="00215DDF" w:rsidRPr="00215DDF" w:rsidTr="00215DDF">
        <w:trPr>
          <w:trHeight w:val="2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166 840,1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29 219,2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17,5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166 840,1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29219,2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17,5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166 840,1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29219,2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17,5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15DDF">
              <w:t>невзимания</w:t>
            </w:r>
            <w:proofErr w:type="spellEnd"/>
            <w:r w:rsidRPr="00215DDF">
              <w:t xml:space="preserve"> платы за присмотр и уход за их детьми, </w:t>
            </w:r>
            <w:proofErr w:type="spellStart"/>
            <w:r w:rsidRPr="00215DDF">
              <w:t>осваивающимими</w:t>
            </w:r>
            <w:proofErr w:type="spellEnd"/>
            <w:r w:rsidRPr="00215DDF"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680 145,0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127 363,7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18,7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Муниципальная </w:t>
            </w:r>
            <w:proofErr w:type="spellStart"/>
            <w:r w:rsidRPr="00215DDF">
              <w:rPr>
                <w:color w:val="000000"/>
              </w:rPr>
              <w:t>программа"Развитие</w:t>
            </w:r>
            <w:proofErr w:type="spellEnd"/>
            <w:r w:rsidRPr="00215DDF">
              <w:rPr>
                <w:color w:val="000000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680 145,0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127 363,7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18,7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469 499,7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118 547,3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25,2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122 083,5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36 521,5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29,9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122 083,5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36 521,5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29,9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122 083,5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36 521,5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29,9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79 308,9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32,8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42 774,6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10512,6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24,6</w:t>
            </w:r>
          </w:p>
        </w:tc>
      </w:tr>
      <w:tr w:rsidR="00215DDF" w:rsidRPr="00215DDF" w:rsidTr="00215DDF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</w:t>
            </w:r>
            <w:proofErr w:type="spellStart"/>
            <w:r w:rsidRPr="00215DDF">
              <w:t>коэффециенты</w:t>
            </w:r>
            <w:proofErr w:type="spellEnd"/>
            <w:r w:rsidRPr="00215DDF">
              <w:t xml:space="preserve"> к ежемесячному денежному вознаграждению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17,5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17,5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27,3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38 200,7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9 457,6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38 200,7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9 457,6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26 050,1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24,6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12 150,6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25,2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На 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139 646,0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139 646,0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139 646,0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342 815,3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71 764,6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20,9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342 815,3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71 764,6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20,9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211 755,2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44578,1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21,1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27186,5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20,7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Осуществление </w:t>
            </w:r>
            <w:proofErr w:type="spellStart"/>
            <w:r w:rsidRPr="00215DDF">
              <w:t>стройконтроля</w:t>
            </w:r>
            <w:proofErr w:type="spellEnd"/>
            <w:r w:rsidRPr="00215DDF">
              <w:t xml:space="preserve"> при проведении капитального ремонта зданий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14,7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14,4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16,2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20,3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20,3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21,1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18,9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20 082,4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20 082,4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29,8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28,1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31,5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"Обеспечение бесплатным питанием детей с ОВЗ"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40,6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40,6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44,0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23,9</w:t>
            </w:r>
          </w:p>
        </w:tc>
      </w:tr>
      <w:tr w:rsidR="00215DDF" w:rsidRPr="00215DDF" w:rsidTr="00215DDF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58,8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58,8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57,1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10 275,9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20,5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10 275,9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20,5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28,3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28,3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28,3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28,3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28,3</w:t>
            </w:r>
          </w:p>
        </w:tc>
      </w:tr>
      <w:tr w:rsidR="00215DDF" w:rsidRPr="00215DDF" w:rsidTr="00215DDF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15,9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15,9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15,9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"Проведение текущего ремонта зданий и сооружений МУДО"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40 947,0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8 067,5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19,7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Субсидия в целях </w:t>
            </w:r>
            <w:proofErr w:type="spellStart"/>
            <w:r w:rsidRPr="00215DDF">
              <w:t>софинансирования</w:t>
            </w:r>
            <w:proofErr w:type="spellEnd"/>
            <w:r w:rsidRPr="00215DDF"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40 947,0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8 067,5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40 947,0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8 067,5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40 947,0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8 067,5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Молодежная политика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24,9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24,9</w:t>
            </w:r>
          </w:p>
        </w:tc>
      </w:tr>
      <w:tr w:rsidR="00215DDF" w:rsidRPr="00215DDF" w:rsidTr="00215DD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24,9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24,9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49,4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49,4</w:t>
            </w:r>
          </w:p>
        </w:tc>
      </w:tr>
      <w:tr w:rsidR="00215DDF" w:rsidRPr="00215DDF" w:rsidTr="00215DD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49,4</w:t>
            </w:r>
          </w:p>
        </w:tc>
      </w:tr>
      <w:tr w:rsidR="00215DDF" w:rsidRPr="00215DDF" w:rsidTr="00215DD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12,7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9,9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9,9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9,9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9,9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9,9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11,9</w:t>
            </w:r>
          </w:p>
        </w:tc>
      </w:tr>
      <w:tr w:rsidR="00215DDF" w:rsidRPr="00215DDF" w:rsidTr="00215DDF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</w:tr>
      <w:tr w:rsidR="00215DDF" w:rsidRPr="00215DDF" w:rsidTr="00215DD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4,0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16,5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16,5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16,5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16,5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15DDF">
              <w:rPr>
                <w:color w:val="000000"/>
              </w:rPr>
              <w:t>Мунипальная</w:t>
            </w:r>
            <w:proofErr w:type="spellEnd"/>
            <w:r w:rsidRPr="00215DDF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215DDF">
              <w:rPr>
                <w:color w:val="000000"/>
              </w:rPr>
              <w:t>детей,оставшихся</w:t>
            </w:r>
            <w:proofErr w:type="spellEnd"/>
            <w:r w:rsidRPr="00215DDF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22,1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22,1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22,1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23,8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215DDF">
              <w:rPr>
                <w:b/>
                <w:bCs/>
              </w:rPr>
              <w:t>Культура,кинематография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52 893,9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13 959,1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26,4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52 893,9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13 959,1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"Проведение культурно-массовых мероприятий"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8,6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8,6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8,6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51 204,1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13 814,2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13 417,7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13417,7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13417,7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5DDF">
              <w:rPr>
                <w:color w:val="000000"/>
              </w:rPr>
              <w:t>Субсидия на поддержку отрасли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24 311,6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5 002,4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20,6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Доплаты к пенсиям муниципальных </w:t>
            </w:r>
            <w:proofErr w:type="spellStart"/>
            <w:r w:rsidRPr="00215DDF">
              <w:rPr>
                <w:color w:val="000000"/>
              </w:rPr>
              <w:t>иуниципальных</w:t>
            </w:r>
            <w:proofErr w:type="spellEnd"/>
            <w:r w:rsidRPr="00215DDF">
              <w:rPr>
                <w:color w:val="000000"/>
              </w:rPr>
              <w:t xml:space="preserve">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26,7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18 030,7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3 437,5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19,1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12,1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12,1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12,1</w:t>
            </w:r>
          </w:p>
        </w:tc>
      </w:tr>
      <w:tr w:rsidR="00215DDF" w:rsidRPr="00215DDF" w:rsidTr="00215DD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12,1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12,1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Муниципальная </w:t>
            </w:r>
            <w:proofErr w:type="spellStart"/>
            <w:r w:rsidRPr="00215DDF">
              <w:rPr>
                <w:color w:val="000000"/>
              </w:rPr>
              <w:t>программа"Развитие</w:t>
            </w:r>
            <w:proofErr w:type="spellEnd"/>
            <w:r w:rsidRPr="00215DDF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15DDF">
              <w:rPr>
                <w:color w:val="000000"/>
              </w:rPr>
              <w:t>Мунипальная</w:t>
            </w:r>
            <w:proofErr w:type="spellEnd"/>
            <w:r w:rsidRPr="00215DDF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215DDF">
              <w:rPr>
                <w:color w:val="000000"/>
              </w:rPr>
              <w:t>детей,оставшихся</w:t>
            </w:r>
            <w:proofErr w:type="spellEnd"/>
            <w:r w:rsidRPr="00215DDF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33,3</w:t>
            </w:r>
          </w:p>
        </w:tc>
      </w:tr>
      <w:tr w:rsidR="00215DDF" w:rsidRPr="00215DDF" w:rsidTr="00215DD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33,3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33,3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"Содержание детей-сирот в приемных семьях"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20,7</w:t>
            </w:r>
          </w:p>
        </w:tc>
      </w:tr>
      <w:tr w:rsidR="00215DDF" w:rsidRPr="00215DDF" w:rsidTr="00215DD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20,7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"Вознаграждение приемным родителям"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19,2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Мероприятие "Содержание детей-сирот в </w:t>
            </w:r>
            <w:proofErr w:type="spellStart"/>
            <w:r w:rsidRPr="00215DDF">
              <w:t>семьх</w:t>
            </w:r>
            <w:proofErr w:type="spellEnd"/>
            <w:r w:rsidRPr="00215DDF">
              <w:t xml:space="preserve"> опекунов (попечителей)"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22,3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16,0</w:t>
            </w:r>
          </w:p>
        </w:tc>
      </w:tr>
      <w:tr w:rsidR="00215DDF" w:rsidRPr="00215DDF" w:rsidTr="00215DD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22,3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8 346,6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22,3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3,7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проведение мероприятий по охране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</w:tr>
      <w:tr w:rsidR="00215DDF" w:rsidRPr="00215DDF" w:rsidTr="00215DD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215DDF">
              <w:t>табакокурению</w:t>
            </w:r>
            <w:proofErr w:type="spellEnd"/>
            <w:r w:rsidRPr="00215DDF">
              <w:t xml:space="preserve"> в муниципальном районе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59,0</w:t>
            </w:r>
          </w:p>
        </w:tc>
      </w:tr>
      <w:tr w:rsidR="00215DDF" w:rsidRPr="00215DDF" w:rsidTr="00215DDF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20179,0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4127,1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20,5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33,6</w:t>
            </w:r>
          </w:p>
        </w:tc>
      </w:tr>
      <w:tr w:rsidR="00215DDF" w:rsidRPr="00215DDF" w:rsidTr="00215DD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lastRenderedPageBreak/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33,6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215DDF">
              <w:rPr>
                <w:color w:val="000000"/>
              </w:rPr>
              <w:t>спортменов</w:t>
            </w:r>
            <w:proofErr w:type="spellEnd"/>
            <w:r w:rsidRPr="00215DDF">
              <w:rPr>
                <w:color w:val="000000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33,6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33,6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33,6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19,9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Организация мероприятий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19,9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учреждения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19,9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19,9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19,9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 xml:space="preserve">12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26,2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Периодическая печать и издательства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5DDF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Периодические  издания, утвержденные органами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Обслуживание государственного </w:t>
            </w:r>
            <w:proofErr w:type="spellStart"/>
            <w:r w:rsidRPr="00215DDF">
              <w:t>внутренного</w:t>
            </w:r>
            <w:proofErr w:type="spellEnd"/>
            <w:r w:rsidRPr="00215DDF">
              <w:t xml:space="preserve"> и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"Эффективное управление муниципальным долгом"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5DDF">
              <w:rPr>
                <w:color w:val="000000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Итого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1 437 041,6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278 621,4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19,4</w:t>
            </w:r>
          </w:p>
        </w:tc>
      </w:tr>
    </w:tbl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Pr="00C37BAE" w:rsidRDefault="00215DDF" w:rsidP="00215DDF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r w:rsidRPr="00C37BAE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</w:p>
    <w:p w:rsidR="00215DDF" w:rsidRPr="00C37BAE" w:rsidRDefault="00215DDF" w:rsidP="00215DDF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215DDF" w:rsidRPr="00C37BAE" w:rsidRDefault="00215DDF" w:rsidP="00215DDF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муниципального округа</w:t>
      </w:r>
    </w:p>
    <w:p w:rsidR="00215DDF" w:rsidRDefault="00215DDF" w:rsidP="00215DDF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E93832"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мая</w:t>
      </w:r>
      <w:r w:rsidRPr="00E93832">
        <w:rPr>
          <w:sz w:val="24"/>
          <w:szCs w:val="24"/>
        </w:rPr>
        <w:t xml:space="preserve">  202</w:t>
      </w:r>
      <w:r>
        <w:rPr>
          <w:sz w:val="24"/>
          <w:szCs w:val="24"/>
        </w:rPr>
        <w:t>5</w:t>
      </w:r>
      <w:proofErr w:type="gramEnd"/>
      <w:r w:rsidRPr="00E93832">
        <w:rPr>
          <w:sz w:val="24"/>
          <w:szCs w:val="24"/>
        </w:rPr>
        <w:t xml:space="preserve"> г. №</w:t>
      </w:r>
      <w:r>
        <w:rPr>
          <w:sz w:val="24"/>
          <w:szCs w:val="24"/>
        </w:rPr>
        <w:t>___</w:t>
      </w:r>
    </w:p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42"/>
        <w:gridCol w:w="827"/>
        <w:gridCol w:w="567"/>
        <w:gridCol w:w="426"/>
        <w:gridCol w:w="1417"/>
        <w:gridCol w:w="567"/>
        <w:gridCol w:w="1134"/>
        <w:gridCol w:w="992"/>
        <w:gridCol w:w="709"/>
      </w:tblGrid>
      <w:tr w:rsidR="00215DDF" w:rsidRPr="00215DDF" w:rsidTr="00215DDF">
        <w:trPr>
          <w:trHeight w:val="330"/>
        </w:trPr>
        <w:tc>
          <w:tcPr>
            <w:tcW w:w="808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6533FC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Отчет об исполнении расходов</w:t>
            </w:r>
            <w:r w:rsidR="00215DDF" w:rsidRPr="00215DDF">
              <w:rPr>
                <w:b/>
                <w:bCs/>
                <w:sz w:val="26"/>
                <w:szCs w:val="26"/>
              </w:rPr>
              <w:t xml:space="preserve"> бюджета округа по ведомственной структуре расходов бюджета за 1 квартал 2025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5DD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5DDF">
              <w:rPr>
                <w:rFonts w:ascii="Arial" w:hAnsi="Arial" w:cs="Arial"/>
              </w:rPr>
              <w:t> </w:t>
            </w:r>
          </w:p>
        </w:tc>
      </w:tr>
      <w:tr w:rsidR="00215DDF" w:rsidRPr="00215DDF" w:rsidTr="00215DDF">
        <w:trPr>
          <w:trHeight w:val="690"/>
        </w:trPr>
        <w:tc>
          <w:tcPr>
            <w:tcW w:w="80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5DD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5DDF">
              <w:rPr>
                <w:rFonts w:ascii="Arial" w:hAnsi="Arial" w:cs="Arial"/>
              </w:rPr>
              <w:t> </w:t>
            </w:r>
          </w:p>
        </w:tc>
      </w:tr>
      <w:tr w:rsidR="00215DDF" w:rsidRPr="00215DDF" w:rsidTr="00215DDF">
        <w:trPr>
          <w:trHeight w:val="300"/>
        </w:trPr>
        <w:tc>
          <w:tcPr>
            <w:tcW w:w="3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Наименование показателя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Коды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Утвержденные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Исполнение</w:t>
            </w:r>
          </w:p>
          <w:p w:rsidR="00215DDF" w:rsidRPr="00215DDF" w:rsidRDefault="00215DDF" w:rsidP="00215DDF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% исполнения</w:t>
            </w:r>
          </w:p>
        </w:tc>
      </w:tr>
      <w:tr w:rsidR="00215DDF" w:rsidRPr="00215DDF" w:rsidTr="00215DDF">
        <w:trPr>
          <w:trHeight w:val="230"/>
        </w:trPr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230"/>
        </w:trPr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795"/>
        </w:trPr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РЗ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ВР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Администрация муниципального района "Забайкальский район"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120 036,7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27 660,8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23,0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79 069,8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21 022,3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26,6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3 548,6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28,8</w:t>
            </w:r>
          </w:p>
        </w:tc>
      </w:tr>
      <w:tr w:rsidR="00215DDF" w:rsidRPr="00215DDF" w:rsidTr="00215DDF">
        <w:trPr>
          <w:trHeight w:val="75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215DDF">
              <w:rPr>
                <w:color w:val="000000"/>
              </w:rPr>
              <w:t>район»"на</w:t>
            </w:r>
            <w:proofErr w:type="spellEnd"/>
            <w:r w:rsidRPr="00215DDF">
              <w:rPr>
                <w:color w:val="000000"/>
              </w:rPr>
              <w:t xml:space="preserve">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3 548,6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3 548,6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26,1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26,1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26,1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76,8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76,8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62 881,9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17 435,5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27,7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215DDF">
              <w:rPr>
                <w:color w:val="000000"/>
              </w:rPr>
              <w:t>район»"на</w:t>
            </w:r>
            <w:proofErr w:type="spellEnd"/>
            <w:r w:rsidRPr="00215DDF">
              <w:rPr>
                <w:color w:val="000000"/>
              </w:rPr>
              <w:t xml:space="preserve">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62 881,9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17 435,5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62 881,9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17 435,5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15 730,2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15730,2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15730,2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Оплата труда муниципальных служащих по итогам рейтинга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76,7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53,1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53,1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53,1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2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Мероприятие "Осуществление государственных </w:t>
            </w:r>
            <w:proofErr w:type="spellStart"/>
            <w:r w:rsidRPr="00215DDF">
              <w:t>полномоий</w:t>
            </w:r>
            <w:proofErr w:type="spellEnd"/>
            <w:r w:rsidRPr="00215DDF">
              <w:t xml:space="preserve"> в сфере государственного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13,5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Судебная система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Непрограммная деятельность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Иные закупки </w:t>
            </w:r>
            <w:proofErr w:type="spellStart"/>
            <w:r w:rsidRPr="00215DDF">
              <w:t>товаров,работ</w:t>
            </w:r>
            <w:proofErr w:type="spellEnd"/>
            <w:r w:rsidRPr="00215DDF">
              <w:t xml:space="preserve"> и услуг для обеспечения государственных (муниципальных)нужд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12 625,7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2 563,3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20,3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2,2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47,4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47,4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47,4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215DDF">
              <w:t>дальномерта</w:t>
            </w:r>
            <w:proofErr w:type="spellEnd"/>
            <w:r w:rsidRPr="00215DDF">
              <w:t>, проведение ежегодной проверки)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Проведение комплексных кадастровых работ на территории Забайкальского муниципального округа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02 0 06 09001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1,7</w:t>
            </w:r>
          </w:p>
        </w:tc>
      </w:tr>
      <w:tr w:rsidR="00215DDF" w:rsidRPr="00215DDF" w:rsidTr="00215DDF">
        <w:trPr>
          <w:trHeight w:val="8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lastRenderedPageBreak/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215DDF">
              <w:rPr>
                <w:color w:val="000000"/>
              </w:rPr>
              <w:t>район»"на</w:t>
            </w:r>
            <w:proofErr w:type="spellEnd"/>
            <w:r w:rsidRPr="00215DDF">
              <w:rPr>
                <w:color w:val="000000"/>
              </w:rPr>
              <w:t xml:space="preserve">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9 243,2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2 487,3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9 243,2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2 487,3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9 243,2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2 487,3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9 243,2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2 487,3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26,9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7 719,5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7 719,5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89,0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89,0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99,3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Исполнение судебных актов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98,4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Национальная оборона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Мобилизационная и вневойсковая подготовка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Мобилизационная и вневойсковая подготовка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215DDF">
              <w:t>КДНиЗП</w:t>
            </w:r>
            <w:proofErr w:type="spellEnd"/>
            <w:r w:rsidRPr="00215DDF">
              <w:t>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215DDF">
              <w:t>КДНиЗП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215DDF">
              <w:t>КДНиЗП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Конкурс социально-значимых проектов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Сельское хозяйство и рыболовство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Непрограммная деятельность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6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вопросы в области национальной экономики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9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6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3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</w:pPr>
            <w:r w:rsidRPr="00215DDF">
              <w:t>Мероприятие "Внесение изменений в генеральный план сельских поселений"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0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6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04 S6090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6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15DDF">
              <w:rPr>
                <w:color w:val="00000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</w:tr>
      <w:tr w:rsidR="00215DDF" w:rsidRPr="00215DDF" w:rsidTr="00215DDF">
        <w:trPr>
          <w:trHeight w:val="6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</w:tr>
      <w:tr w:rsidR="00215DDF" w:rsidRPr="00215DDF" w:rsidTr="00215DDF">
        <w:trPr>
          <w:trHeight w:val="61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04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Образование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21,9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вопросы в области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21,9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9,9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9,9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9,9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15DDF">
              <w:rPr>
                <w:color w:val="000000"/>
              </w:rPr>
              <w:t>Мунипальная</w:t>
            </w:r>
            <w:proofErr w:type="spellEnd"/>
            <w:r w:rsidRPr="00215DDF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215DDF">
              <w:rPr>
                <w:color w:val="000000"/>
              </w:rPr>
              <w:t>детей,оставшихся</w:t>
            </w:r>
            <w:proofErr w:type="spellEnd"/>
            <w:r w:rsidRPr="00215DDF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22,1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22,1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22,1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3 793,5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Социальная политика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21 685,2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4 984,7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Пенсионное обеспечение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5 796,5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Непрограммная деятельность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5 796,5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Доплаты к пенсиям муниципальных </w:t>
            </w:r>
            <w:proofErr w:type="spellStart"/>
            <w:r w:rsidRPr="00215DDF">
              <w:rPr>
                <w:color w:val="000000"/>
              </w:rPr>
              <w:t>иуниципальных</w:t>
            </w:r>
            <w:proofErr w:type="spellEnd"/>
            <w:r w:rsidRPr="00215DDF">
              <w:rPr>
                <w:color w:val="000000"/>
              </w:rPr>
              <w:t xml:space="preserve"> служащих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5 796,5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5 796,5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Публичные нормативные социальные выплаты гражданам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5 796,5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Охрана семьи и детства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15 888,7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3 437,5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21,6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12,1</w:t>
            </w:r>
          </w:p>
        </w:tc>
      </w:tr>
      <w:tr w:rsidR="00215DDF" w:rsidRPr="00215DDF" w:rsidTr="00215DDF">
        <w:trPr>
          <w:trHeight w:val="129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r w:rsidRPr="00215DDF">
              <w:lastRenderedPageBreak/>
              <w:t>дошкольного образования в образовательных организациях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lastRenderedPageBreak/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12,1</w:t>
            </w:r>
          </w:p>
        </w:tc>
      </w:tr>
      <w:tr w:rsidR="00215DDF" w:rsidRPr="00215DDF" w:rsidTr="00215DDF">
        <w:trPr>
          <w:trHeight w:val="135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12,1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12,1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12,1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Муниципальная </w:t>
            </w:r>
            <w:proofErr w:type="spellStart"/>
            <w:r w:rsidRPr="00215DDF">
              <w:rPr>
                <w:color w:val="000000"/>
              </w:rPr>
              <w:t>программа"Развитие</w:t>
            </w:r>
            <w:proofErr w:type="spellEnd"/>
            <w:r w:rsidRPr="00215DDF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proofErr w:type="spellStart"/>
            <w:r w:rsidRPr="00215DDF">
              <w:t>Мероприятие"Предоставление</w:t>
            </w:r>
            <w:proofErr w:type="spellEnd"/>
            <w:r w:rsidRPr="00215DDF"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15DDF">
              <w:rPr>
                <w:color w:val="000000"/>
              </w:rPr>
              <w:t>Мунипальная</w:t>
            </w:r>
            <w:proofErr w:type="spellEnd"/>
            <w:r w:rsidRPr="00215DDF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215DDF">
              <w:rPr>
                <w:color w:val="000000"/>
              </w:rPr>
              <w:t>детей,оставшихся</w:t>
            </w:r>
            <w:proofErr w:type="spellEnd"/>
            <w:r w:rsidRPr="00215DDF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15 273,1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15 273,1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58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33,3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33,3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33,3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Мероприятие "Содержание детей-сирот в приемных семьях"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Публичные нормативные социальные выплаты гражданам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"Вознаграждение приемным родителям"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Мероприятие "Содержание детей-сирот в </w:t>
            </w:r>
            <w:proofErr w:type="spellStart"/>
            <w:r w:rsidRPr="00215DDF">
              <w:t>семьх</w:t>
            </w:r>
            <w:proofErr w:type="spellEnd"/>
            <w:r w:rsidRPr="00215DDF">
              <w:t xml:space="preserve"> опекунов (попечителей)"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8 396,6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22,3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22,3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Публичные нормативные социальные выплаты гражданам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22,3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Совет муниципального района "Забайкальский район"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6 451,5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1 875,7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29,1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6 451,5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29,1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25,4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Непрограммная деятельность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25,4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Депутаты представительного органа муниципального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Непрограммная деятельность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41,7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99,2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1 301 133,6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246 606,6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19,0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78 839,2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29 455,5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37,4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14 042,2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24,1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14 042,2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24,1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14 042,2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3 378,5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24,1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3 070,9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22,4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22,4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22,4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92,9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92,9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92,9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64 797,0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26 077,0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40,2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40,1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40,1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40,1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40,1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71,7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Обслуживание и приобретение расходных материалов для оргтехники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61 443,3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25 236,6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41,1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61 443,3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25 236,6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41,1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25 236,6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42,5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25 236,6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42,5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42,5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59 339,9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42,5</w:t>
            </w:r>
          </w:p>
        </w:tc>
      </w:tr>
      <w:tr w:rsidR="00215DDF" w:rsidRPr="00215DDF" w:rsidTr="00215DDF">
        <w:trPr>
          <w:trHeight w:val="255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Национальная безопасность и правоохранительная деятельность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37,6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7 039,7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38,2</w:t>
            </w:r>
          </w:p>
        </w:tc>
      </w:tr>
      <w:tr w:rsidR="00215DDF" w:rsidRPr="00215DDF" w:rsidTr="00215DDF">
        <w:trPr>
          <w:trHeight w:val="9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2 388,5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2 388,5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2 388,5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215DDF">
              <w:rPr>
                <w:color w:val="000000"/>
              </w:rPr>
              <w:t>Учреждениея</w:t>
            </w:r>
            <w:proofErr w:type="spellEnd"/>
            <w:r w:rsidRPr="00215DDF">
              <w:rPr>
                <w:color w:val="000000"/>
              </w:rPr>
              <w:t xml:space="preserve"> по обеспечению хозяйственного обслуживания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2 388,5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40,4</w:t>
            </w:r>
          </w:p>
        </w:tc>
      </w:tr>
      <w:tr w:rsidR="00215DDF" w:rsidRPr="00215DDF" w:rsidTr="00215DDF">
        <w:trPr>
          <w:trHeight w:val="109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1129,70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26,5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1129,70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26,5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78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Национальная  экономика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74 045,4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Дорожное хозяйство (дорожные фонды)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74 045,4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74 045,4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74 045,4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74 045,4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26 290,2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26 290,2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78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47 755,2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47 755,2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01 9Д016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47 755,2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49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Жилищно-коммунальное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88 625,3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6 289,6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7,1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Коммунальное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2 491,2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 xml:space="preserve">                 623,4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 xml:space="preserve">                 623,2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215DDF">
              <w:rPr>
                <w:color w:val="000000"/>
              </w:rPr>
              <w:t>софинансирование</w:t>
            </w:r>
            <w:proofErr w:type="spellEnd"/>
            <w:r w:rsidRPr="00215DDF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Межбюджетные трансферты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Подпрограмма "Чистая вода"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10 3 01 42200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10 3 01 42200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10 3 01 42200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Благоустройство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86 134,1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6,6</w:t>
            </w:r>
          </w:p>
        </w:tc>
      </w:tr>
      <w:tr w:rsidR="00215DDF" w:rsidRPr="00215DDF" w:rsidTr="00215DDF">
        <w:trPr>
          <w:trHeight w:val="8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"Устойчивое развитие сельских территорий (2020-2026 годы)"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49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условий для развития физической культуры и спорта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8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3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07 0 01 04516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Сохранение объектов культурного наследия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15DD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Организация деятельности по захоронению твердых коммунальных отходов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07 4 05 43200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"Благоустройство населенных пунктов"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10 4 05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21,8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10 4 05  43200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Содержание МАНУ "Благоустройство"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15 647,5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15 647,5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15 647,5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5 666,4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36,2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14 3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Охрана окружающей среды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вопросы в области охраны окружающей среды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Приведение в нормативное состояние объекта размещения отходов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10 4 06 14430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Предоставление субсидий бюджетным, автономным </w:t>
            </w:r>
            <w:r w:rsidRPr="00215DDF">
              <w:lastRenderedPageBreak/>
              <w:t>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10 4 06 14430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</w:tr>
      <w:tr w:rsidR="00215DDF" w:rsidRPr="00215DDF" w:rsidTr="00215DDF">
        <w:trPr>
          <w:trHeight w:val="57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10 4 06 14430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Образование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976 132,7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189 900,5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19,5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Дошкольное образование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238 252,3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51 368,2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21,6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238 252,3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51 368,2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21,6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235 492,6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50 991,8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68 652,5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21 772,6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68 652,5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21 772,6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68 652,5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21772,6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68 652,5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21772,6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31,7</w:t>
            </w:r>
          </w:p>
        </w:tc>
      </w:tr>
      <w:tr w:rsidR="00215DDF" w:rsidRPr="00215DDF" w:rsidTr="00215DDF">
        <w:trPr>
          <w:trHeight w:val="280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166 840,1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29 219,2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166 840,1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29219,2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17,5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166 840,1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29219,2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78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15DDF">
              <w:t>невзимания</w:t>
            </w:r>
            <w:proofErr w:type="spellEnd"/>
            <w:r w:rsidRPr="00215DDF">
              <w:t xml:space="preserve"> платы за присмотр и уход за их детьми, </w:t>
            </w:r>
            <w:proofErr w:type="spellStart"/>
            <w:r w:rsidRPr="00215DDF">
              <w:t>осваивающимими</w:t>
            </w:r>
            <w:proofErr w:type="spellEnd"/>
            <w:r w:rsidRPr="00215DDF"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Общее образование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680 145,0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127 363,7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Муниципальная </w:t>
            </w:r>
            <w:proofErr w:type="spellStart"/>
            <w:r w:rsidRPr="00215DDF">
              <w:rPr>
                <w:color w:val="000000"/>
              </w:rPr>
              <w:t>программа"Развитие</w:t>
            </w:r>
            <w:proofErr w:type="spellEnd"/>
            <w:r w:rsidRPr="00215DDF">
              <w:rPr>
                <w:color w:val="000000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680 145,0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127 363,7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469 499,7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109 089,7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23,2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122 083,5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36 521,5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122 083,5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36 521,5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29,9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122 083,5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36 521,5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29,9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79 308,9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26008,9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32,8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42 774,6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10512,6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24,6</w:t>
            </w:r>
          </w:p>
        </w:tc>
      </w:tr>
      <w:tr w:rsidR="00215DDF" w:rsidRPr="00215DDF" w:rsidTr="00215DDF">
        <w:trPr>
          <w:trHeight w:val="15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</w:t>
            </w:r>
            <w:proofErr w:type="spellStart"/>
            <w:r w:rsidRPr="00215DDF">
              <w:t>коэффециенты</w:t>
            </w:r>
            <w:proofErr w:type="spellEnd"/>
            <w:r w:rsidRPr="00215DDF">
              <w:t xml:space="preserve"> к ежемесячному денежному вознаграждению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17,5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27,3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38 200,7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9 457,6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38 200,7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9 457,6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24,8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26 050,1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6397,9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24,6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12 150,6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25,2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На 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139 646,0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139 646,0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139 646,0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80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342 815,3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71 764,6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20,9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342 815,3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71 764,6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20,9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211 755,2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44578,1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21,1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131 060,1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27186,5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Осуществление </w:t>
            </w:r>
            <w:proofErr w:type="spellStart"/>
            <w:r w:rsidRPr="00215DDF">
              <w:t>стройконтроля</w:t>
            </w:r>
            <w:proofErr w:type="spellEnd"/>
            <w:r w:rsidRPr="00215DDF">
              <w:t xml:space="preserve"> при проведении капитального ремонта зданий муниципальных образовательных организаций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18 0 04 67500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14,7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14,4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16,2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5 584,7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20,3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5 584,7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1 132,1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20,3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3 443,6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21,1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18 0 06 71217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18,9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20 082,4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29,8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20 082,4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5 978,2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29,8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10 301,6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28,1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9 780,8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31,5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"Обеспечение бесплатным питанием детей с ОВЗ"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40,6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1 568,4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40,6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44,0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23,9</w:t>
            </w:r>
          </w:p>
        </w:tc>
      </w:tr>
      <w:tr w:rsidR="00215DDF" w:rsidRPr="00215DDF" w:rsidTr="00215DDF">
        <w:trPr>
          <w:trHeight w:val="15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58,8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58,8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57,1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69,6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50 196,4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10 275,9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50 196,4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10 275,9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20,5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28,3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28,3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1 859,9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28,3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28,3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6 566,6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1859,9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28,3</w:t>
            </w:r>
          </w:p>
        </w:tc>
      </w:tr>
      <w:tr w:rsidR="00215DDF" w:rsidRPr="00215DDF" w:rsidTr="00215DDF">
        <w:trPr>
          <w:trHeight w:val="204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15,9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15,9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15,9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"Проведение текущего ремонта зданий и сооружений МУДО"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8 067,5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19,7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Субсидия в целях </w:t>
            </w:r>
            <w:proofErr w:type="spellStart"/>
            <w:r w:rsidRPr="00215DDF">
              <w:t>софинансирования</w:t>
            </w:r>
            <w:proofErr w:type="spellEnd"/>
            <w:r w:rsidRPr="00215DDF"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8 067,5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8 067,5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40 947,0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8 067,5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Молодежная политика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24,9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24,9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1 276,1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49,4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49,4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1 329,6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49,4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вопросы в области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4 897,9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4,8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Муниципальная </w:t>
            </w:r>
            <w:proofErr w:type="spellStart"/>
            <w:r w:rsidRPr="00215DDF">
              <w:rPr>
                <w:color w:val="000000"/>
              </w:rPr>
              <w:t>программа"Развитие</w:t>
            </w:r>
            <w:proofErr w:type="spellEnd"/>
            <w:r w:rsidRPr="00215DDF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1 980,6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11,9</w:t>
            </w:r>
          </w:p>
        </w:tc>
      </w:tr>
      <w:tr w:rsidR="00215DDF" w:rsidRPr="00215DDF" w:rsidTr="00215DDF">
        <w:trPr>
          <w:trHeight w:val="178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4,0</w:t>
            </w:r>
          </w:p>
        </w:tc>
      </w:tr>
      <w:tr w:rsidR="00215DDF" w:rsidRPr="00215DDF" w:rsidTr="00215DDF">
        <w:trPr>
          <w:trHeight w:val="153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16,5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16,5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18 0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Культура, кинематография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13 959,1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Культура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13 959,1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52 893,9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13 959,1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"Проведение культурно-массовых мероприятий"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8,6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8,6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1 689,8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8,6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lastRenderedPageBreak/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51 162,3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13 814,2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50 765,8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13417,7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50 765,8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13417,7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26,4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5DDF">
              <w:rPr>
                <w:color w:val="000000"/>
              </w:rPr>
              <w:t>Субсидия на поддержку отрасли культуры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Социальная политика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0,7</w:t>
            </w:r>
          </w:p>
        </w:tc>
      </w:tr>
      <w:tr w:rsidR="00215DDF" w:rsidRPr="00215DDF" w:rsidTr="00215DDF">
        <w:trPr>
          <w:trHeight w:val="40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Охрана семьи и детства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10 1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15DD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Другие вопросы в области социальной политики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3,7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проведение мероприятий по охране труда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215DDF">
              <w:t>табакокурению</w:t>
            </w:r>
            <w:proofErr w:type="spellEnd"/>
            <w:r w:rsidRPr="00215DDF">
              <w:t xml:space="preserve"> в муниципальном районе «Забайкальский район»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59,0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Физическая культура и спорт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4127,1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20,5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Физическая культура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33,6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33,6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215DDF">
              <w:rPr>
                <w:color w:val="000000"/>
              </w:rPr>
              <w:t>спортменов</w:t>
            </w:r>
            <w:proofErr w:type="spellEnd"/>
            <w:r w:rsidRPr="00215DDF">
              <w:rPr>
                <w:color w:val="000000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33,6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33,6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33,6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Организация мероприятий физической культуры и спорта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19,9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Муниципальные учреждения физической культуры и спорта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19,9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19,9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Субсидии бюджетным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3848,3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19,9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Средства массовой информации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Периодическая печать и издательства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5DDF">
              <w:rPr>
                <w:color w:val="000000"/>
              </w:rPr>
              <w:t>Непрограммная деятельность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Периодические  издания, утвержденные органами местного самоуправления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Субсидии автономным учреждениям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26,2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Обслуживание государственного и муниципального долга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Обслуживание государственного </w:t>
            </w:r>
            <w:proofErr w:type="spellStart"/>
            <w:r w:rsidRPr="00215DDF">
              <w:t>внутренного</w:t>
            </w:r>
            <w:proofErr w:type="spellEnd"/>
            <w:r w:rsidRPr="00215DDF">
              <w:t xml:space="preserve"> и муниципального долга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5DDF">
              <w:rPr>
                <w:color w:val="000000"/>
              </w:rPr>
              <w:t>Мероприятие "Эффективное управление муниципальным долгом"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5DDF">
              <w:rPr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Обслуживание государственного (муниципального) долга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Обслуживание муниципального долга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Контрольно-ревизионная комиссия муниципального района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3 084,0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33,5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3 084,0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33,5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34,6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34,6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34,6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1 030,5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34,6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34,6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2 980,4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34,6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100,0</w:t>
            </w:r>
          </w:p>
        </w:tc>
      </w:tr>
      <w:tr w:rsidR="00215DDF" w:rsidRPr="00215DDF" w:rsidTr="00215DDF">
        <w:trPr>
          <w:trHeight w:val="25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Другие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02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127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Расходы на выплату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510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76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</w:pPr>
            <w:r w:rsidRPr="00215DDF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</w:pPr>
            <w:r w:rsidRPr="00215DDF">
              <w:t>0,0</w:t>
            </w:r>
          </w:p>
        </w:tc>
      </w:tr>
      <w:tr w:rsidR="00215DDF" w:rsidRPr="00215DDF" w:rsidTr="00215DDF">
        <w:trPr>
          <w:trHeight w:val="28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 xml:space="preserve"> Итого расходов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1 437 041,6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15DDF">
              <w:rPr>
                <w:b/>
                <w:bCs/>
                <w:sz w:val="22"/>
                <w:szCs w:val="22"/>
              </w:rPr>
              <w:t>278 621,4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DDF" w:rsidRPr="00215DDF" w:rsidRDefault="00215DDF" w:rsidP="00215DD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5DDF">
              <w:rPr>
                <w:b/>
                <w:bCs/>
              </w:rPr>
              <w:t>19,4</w:t>
            </w:r>
          </w:p>
        </w:tc>
      </w:tr>
    </w:tbl>
    <w:p w:rsidR="00215DDF" w:rsidRDefault="00215DDF" w:rsidP="00BD7C8C">
      <w:pPr>
        <w:jc w:val="right"/>
        <w:rPr>
          <w:sz w:val="24"/>
          <w:szCs w:val="24"/>
        </w:rPr>
      </w:pPr>
    </w:p>
    <w:p w:rsidR="00215DDF" w:rsidRDefault="00215DDF" w:rsidP="00BD7C8C">
      <w:pPr>
        <w:jc w:val="right"/>
        <w:rPr>
          <w:sz w:val="24"/>
          <w:szCs w:val="24"/>
        </w:rPr>
      </w:pPr>
    </w:p>
    <w:p w:rsidR="00074210" w:rsidRDefault="00074210" w:rsidP="0007421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  <w:r w:rsidRPr="00C37BAE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</w:p>
    <w:p w:rsidR="00074210" w:rsidRPr="00C37BAE" w:rsidRDefault="00074210" w:rsidP="00074210">
      <w:pPr>
        <w:jc w:val="right"/>
        <w:rPr>
          <w:sz w:val="24"/>
          <w:szCs w:val="24"/>
        </w:rPr>
      </w:pPr>
    </w:p>
    <w:p w:rsidR="00074210" w:rsidRPr="00C37BAE" w:rsidRDefault="00074210" w:rsidP="0007421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074210" w:rsidRPr="00C37BAE" w:rsidRDefault="00215DDF" w:rsidP="0007421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Забайкальского муниципального округа</w:t>
      </w:r>
    </w:p>
    <w:p w:rsidR="00EB4E76" w:rsidRDefault="00EB4E76" w:rsidP="00EB4E76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E93832">
        <w:rPr>
          <w:sz w:val="24"/>
          <w:szCs w:val="24"/>
        </w:rPr>
        <w:t xml:space="preserve">» </w:t>
      </w:r>
      <w:proofErr w:type="gramStart"/>
      <w:r w:rsidR="00215DDF">
        <w:rPr>
          <w:sz w:val="24"/>
          <w:szCs w:val="24"/>
        </w:rPr>
        <w:t>мая</w:t>
      </w:r>
      <w:r w:rsidRPr="00E93832">
        <w:rPr>
          <w:sz w:val="24"/>
          <w:szCs w:val="24"/>
        </w:rPr>
        <w:t xml:space="preserve">  202</w:t>
      </w:r>
      <w:r w:rsidR="00215DDF">
        <w:rPr>
          <w:sz w:val="24"/>
          <w:szCs w:val="24"/>
        </w:rPr>
        <w:t>5</w:t>
      </w:r>
      <w:proofErr w:type="gramEnd"/>
      <w:r w:rsidRPr="00E93832">
        <w:rPr>
          <w:sz w:val="24"/>
          <w:szCs w:val="24"/>
        </w:rPr>
        <w:t xml:space="preserve"> г. №</w:t>
      </w:r>
      <w:r>
        <w:rPr>
          <w:sz w:val="24"/>
          <w:szCs w:val="24"/>
        </w:rPr>
        <w:t>___</w:t>
      </w:r>
      <w:r w:rsidRPr="00E93832">
        <w:rPr>
          <w:sz w:val="24"/>
          <w:szCs w:val="24"/>
        </w:rPr>
        <w:t xml:space="preserve"> </w:t>
      </w:r>
    </w:p>
    <w:p w:rsidR="00215DDF" w:rsidRPr="00E93832" w:rsidRDefault="00215DDF" w:rsidP="00EB4E76">
      <w:pPr>
        <w:jc w:val="right"/>
        <w:rPr>
          <w:sz w:val="24"/>
          <w:szCs w:val="24"/>
        </w:rPr>
      </w:pPr>
    </w:p>
    <w:p w:rsidR="00074210" w:rsidRPr="008C7E10" w:rsidRDefault="00074210" w:rsidP="00074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и</w:t>
      </w:r>
      <w:r w:rsidRPr="008C7E10">
        <w:rPr>
          <w:rFonts w:ascii="Times New Roman" w:hAnsi="Times New Roman" w:cs="Times New Roman"/>
          <w:sz w:val="28"/>
          <w:szCs w:val="28"/>
        </w:rPr>
        <w:t>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7E10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proofErr w:type="gramStart"/>
      <w:r w:rsidRPr="008C7E10">
        <w:rPr>
          <w:rFonts w:ascii="Times New Roman" w:hAnsi="Times New Roman" w:cs="Times New Roman"/>
          <w:sz w:val="28"/>
          <w:szCs w:val="28"/>
        </w:rPr>
        <w:t xml:space="preserve">дефицита 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10">
        <w:rPr>
          <w:rFonts w:ascii="Times New Roman" w:hAnsi="Times New Roman" w:cs="Times New Roman"/>
          <w:sz w:val="28"/>
          <w:szCs w:val="28"/>
        </w:rPr>
        <w:t>бюджета по кодам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10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10">
        <w:rPr>
          <w:rFonts w:ascii="Times New Roman" w:hAnsi="Times New Roman" w:cs="Times New Roman"/>
          <w:sz w:val="28"/>
          <w:szCs w:val="28"/>
        </w:rPr>
        <w:t xml:space="preserve">за </w:t>
      </w:r>
      <w:r w:rsidR="00EB4E7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Pr="00074210">
        <w:rPr>
          <w:rFonts w:ascii="Times New Roman" w:hAnsi="Times New Roman" w:cs="Times New Roman"/>
          <w:sz w:val="28"/>
          <w:szCs w:val="28"/>
        </w:rPr>
        <w:t>4</w:t>
      </w:r>
      <w:r w:rsidRPr="008C7E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4210" w:rsidRDefault="00074210" w:rsidP="00074210">
      <w:pPr>
        <w:pStyle w:val="ConsPlusNonformat"/>
      </w:pPr>
      <w:r>
        <w:t xml:space="preserve">                     </w:t>
      </w:r>
    </w:p>
    <w:p w:rsidR="00074210" w:rsidRPr="003C0D02" w:rsidRDefault="00074210" w:rsidP="0007421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Pr="00EE1981">
        <w:rPr>
          <w:sz w:val="24"/>
          <w:szCs w:val="24"/>
        </w:rPr>
        <w:t xml:space="preserve">тыс. руб.  </w:t>
      </w:r>
    </w:p>
    <w:tbl>
      <w:tblPr>
        <w:tblpPr w:leftFromText="180" w:rightFromText="180" w:vertAnchor="text" w:horzAnchor="page" w:tblpX="1150" w:tblpY="186"/>
        <w:tblOverlap w:val="never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77"/>
        <w:gridCol w:w="3118"/>
        <w:gridCol w:w="1418"/>
        <w:gridCol w:w="1299"/>
        <w:gridCol w:w="1360"/>
      </w:tblGrid>
      <w:tr w:rsidR="00074210" w:rsidTr="009C0FD5">
        <w:tc>
          <w:tcPr>
            <w:tcW w:w="3152" w:type="dxa"/>
            <w:gridSpan w:val="2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118" w:type="dxa"/>
            <w:vMerge w:val="restart"/>
          </w:tcPr>
          <w:p w:rsidR="00074210" w:rsidRDefault="00074210" w:rsidP="009C0FD5">
            <w:pPr>
              <w:jc w:val="center"/>
            </w:pPr>
            <w:r w:rsidRPr="00E27FA0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дефицитов  бюджетов, наименование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418" w:type="dxa"/>
            <w:vMerge w:val="restart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Плановые назначения</w:t>
            </w:r>
          </w:p>
        </w:tc>
        <w:tc>
          <w:tcPr>
            <w:tcW w:w="1299" w:type="dxa"/>
            <w:vMerge w:val="restart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Кассовое исполнение</w:t>
            </w:r>
          </w:p>
        </w:tc>
        <w:tc>
          <w:tcPr>
            <w:tcW w:w="1360" w:type="dxa"/>
            <w:vMerge w:val="restart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074210" w:rsidTr="009C0FD5">
        <w:tc>
          <w:tcPr>
            <w:tcW w:w="675" w:type="dxa"/>
          </w:tcPr>
          <w:p w:rsidR="00074210" w:rsidRPr="00E27FA0" w:rsidRDefault="00074210" w:rsidP="009C0FD5">
            <w:pPr>
              <w:ind w:hanging="567"/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8" w:type="dxa"/>
            <w:vMerge/>
          </w:tcPr>
          <w:p w:rsidR="00074210" w:rsidRPr="00E27FA0" w:rsidRDefault="00074210" w:rsidP="009C0F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4210" w:rsidRDefault="00074210" w:rsidP="009C0FD5">
            <w:pPr>
              <w:jc w:val="center"/>
            </w:pPr>
          </w:p>
        </w:tc>
        <w:tc>
          <w:tcPr>
            <w:tcW w:w="1299" w:type="dxa"/>
            <w:vMerge/>
          </w:tcPr>
          <w:p w:rsidR="00074210" w:rsidRDefault="00074210" w:rsidP="009C0FD5">
            <w:pPr>
              <w:jc w:val="center"/>
            </w:pPr>
          </w:p>
        </w:tc>
        <w:tc>
          <w:tcPr>
            <w:tcW w:w="1360" w:type="dxa"/>
            <w:vMerge/>
          </w:tcPr>
          <w:p w:rsidR="00074210" w:rsidRDefault="00074210" w:rsidP="009C0FD5">
            <w:pPr>
              <w:jc w:val="center"/>
            </w:pPr>
          </w:p>
        </w:tc>
      </w:tr>
      <w:tr w:rsidR="0007421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>
              <w:t>1</w:t>
            </w:r>
          </w:p>
        </w:tc>
        <w:tc>
          <w:tcPr>
            <w:tcW w:w="2477" w:type="dxa"/>
          </w:tcPr>
          <w:p w:rsidR="00074210" w:rsidRDefault="00074210" w:rsidP="009C0FD5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74210" w:rsidRDefault="00074210" w:rsidP="009C0FD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74210" w:rsidRDefault="008826F6" w:rsidP="009C0FD5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074210" w:rsidRDefault="00074210" w:rsidP="009C0FD5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74210" w:rsidRDefault="008826F6" w:rsidP="009C0FD5">
            <w:pPr>
              <w:jc w:val="center"/>
            </w:pPr>
            <w:r>
              <w:t>6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Источники внутреннего финансирования дефицита бюджета, всего,</w:t>
            </w:r>
          </w:p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074210" w:rsidRDefault="00A57AC7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8984,4</w:t>
            </w:r>
          </w:p>
        </w:tc>
        <w:tc>
          <w:tcPr>
            <w:tcW w:w="1299" w:type="dxa"/>
          </w:tcPr>
          <w:p w:rsidR="00074210" w:rsidRPr="00E27FA0" w:rsidRDefault="00A57AC7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39158,2</w:t>
            </w:r>
          </w:p>
        </w:tc>
        <w:tc>
          <w:tcPr>
            <w:tcW w:w="1360" w:type="dxa"/>
          </w:tcPr>
          <w:p w:rsidR="00074210" w:rsidRDefault="00A57AC7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01 02 00 00 00 0000 000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153B99" w:rsidRDefault="00074210" w:rsidP="009C0FD5">
            <w:pPr>
              <w:jc w:val="center"/>
              <w:rPr>
                <w:b/>
              </w:rPr>
            </w:pPr>
            <w:r w:rsidRPr="00153B99">
              <w:rPr>
                <w:b/>
              </w:rPr>
              <w:t>0,0</w:t>
            </w:r>
          </w:p>
        </w:tc>
        <w:tc>
          <w:tcPr>
            <w:tcW w:w="1299" w:type="dxa"/>
          </w:tcPr>
          <w:p w:rsidR="00074210" w:rsidRPr="003C0D02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 w:rsidRPr="003C0D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3C0D02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 w:rsidRPr="003C0D02">
              <w:rPr>
                <w:b/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CA5FA5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01 02 00 00 00 0000 700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Получение кредитов от кредитной организации в валюте Российской Федерации</w:t>
            </w:r>
          </w:p>
        </w:tc>
        <w:tc>
          <w:tcPr>
            <w:tcW w:w="1418" w:type="dxa"/>
          </w:tcPr>
          <w:p w:rsidR="00074210" w:rsidRPr="002B4975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CA5FA5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01 02 00 00 05 0000 710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2B4975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CA5FA5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01 02 00 00 00 0000 800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2B4975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01 02 00 00 05 0000 810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 xml:space="preserve">Погашение бюджетом муниципального района кредитов от кредитных организаций в валюте Российской Федерации </w:t>
            </w:r>
          </w:p>
        </w:tc>
        <w:tc>
          <w:tcPr>
            <w:tcW w:w="1418" w:type="dxa"/>
          </w:tcPr>
          <w:p w:rsidR="00074210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E27FA0" w:rsidRDefault="00074210" w:rsidP="00A57A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A57AC7">
              <w:rPr>
                <w:b/>
                <w:sz w:val="22"/>
                <w:szCs w:val="22"/>
              </w:rPr>
              <w:t>2115,1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01 03 00 00 00 0000 700</w:t>
            </w:r>
          </w:p>
        </w:tc>
        <w:tc>
          <w:tcPr>
            <w:tcW w:w="3118" w:type="dxa"/>
          </w:tcPr>
          <w:p w:rsidR="0007421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 xml:space="preserve">Получение бюджетных </w:t>
            </w:r>
            <w:r w:rsidRPr="00E27FA0">
              <w:rPr>
                <w:sz w:val="22"/>
                <w:szCs w:val="22"/>
              </w:rPr>
              <w:lastRenderedPageBreak/>
              <w:t>кредитов от других бюджетов бюджетной системы Российской Федерации в валюте Российской Федерации</w:t>
            </w:r>
          </w:p>
          <w:p w:rsidR="00074210" w:rsidRPr="00E27FA0" w:rsidRDefault="00074210" w:rsidP="009C0F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01 03 00 00 05 0000 710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E7A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E7A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01 03 00 00 00 0000 800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74210" w:rsidRPr="00CF0F18" w:rsidRDefault="00074210" w:rsidP="00A57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57AC7">
              <w:rPr>
                <w:sz w:val="22"/>
                <w:szCs w:val="22"/>
              </w:rPr>
              <w:t>2115,1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01 03 00 00 05 0000 810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74210" w:rsidRPr="00CF0F18" w:rsidRDefault="00074210" w:rsidP="00A57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57AC7">
              <w:rPr>
                <w:sz w:val="22"/>
                <w:szCs w:val="22"/>
              </w:rPr>
              <w:t>2115,1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074210" w:rsidRDefault="00A57AC7" w:rsidP="005078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11099,5</w:t>
            </w:r>
          </w:p>
        </w:tc>
        <w:tc>
          <w:tcPr>
            <w:tcW w:w="1299" w:type="dxa"/>
          </w:tcPr>
          <w:p w:rsidR="00074210" w:rsidRPr="00E27FA0" w:rsidRDefault="00626D03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-39158,2</w:t>
            </w:r>
          </w:p>
        </w:tc>
        <w:tc>
          <w:tcPr>
            <w:tcW w:w="1360" w:type="dxa"/>
          </w:tcPr>
          <w:p w:rsidR="00074210" w:rsidRDefault="00626D03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26D03" w:rsidRPr="00E27FA0" w:rsidTr="009C0FD5">
        <w:tc>
          <w:tcPr>
            <w:tcW w:w="675" w:type="dxa"/>
          </w:tcPr>
          <w:p w:rsidR="00626D03" w:rsidRDefault="00626D03" w:rsidP="00626D03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118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626D03" w:rsidRPr="006C1B1D" w:rsidRDefault="00626D03" w:rsidP="00626D03">
            <w:pPr>
              <w:jc w:val="center"/>
            </w:pPr>
            <w:r>
              <w:t>-1428057,2</w:t>
            </w:r>
          </w:p>
        </w:tc>
        <w:tc>
          <w:tcPr>
            <w:tcW w:w="1299" w:type="dxa"/>
          </w:tcPr>
          <w:p w:rsidR="00626D03" w:rsidRDefault="00626D03" w:rsidP="00626D03">
            <w:pPr>
              <w:jc w:val="center"/>
            </w:pPr>
            <w:r w:rsidRPr="00063E23">
              <w:t>-278621,4</w:t>
            </w:r>
          </w:p>
        </w:tc>
        <w:tc>
          <w:tcPr>
            <w:tcW w:w="1360" w:type="dxa"/>
          </w:tcPr>
          <w:p w:rsidR="00626D03" w:rsidRDefault="00626D03" w:rsidP="00626D03">
            <w:pPr>
              <w:jc w:val="center"/>
            </w:pPr>
            <w:r>
              <w:t>19,5</w:t>
            </w:r>
          </w:p>
        </w:tc>
      </w:tr>
      <w:tr w:rsidR="00626D03" w:rsidRPr="00E27FA0" w:rsidTr="009C0FD5">
        <w:tc>
          <w:tcPr>
            <w:tcW w:w="675" w:type="dxa"/>
          </w:tcPr>
          <w:p w:rsidR="00626D03" w:rsidRDefault="00626D03" w:rsidP="00626D03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118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626D03" w:rsidRDefault="00626D03" w:rsidP="00626D03">
            <w:pPr>
              <w:jc w:val="center"/>
            </w:pPr>
            <w:r w:rsidRPr="00056971">
              <w:t>-1428057,2</w:t>
            </w:r>
          </w:p>
        </w:tc>
        <w:tc>
          <w:tcPr>
            <w:tcW w:w="1299" w:type="dxa"/>
          </w:tcPr>
          <w:p w:rsidR="00626D03" w:rsidRDefault="00626D03" w:rsidP="00626D03">
            <w:pPr>
              <w:jc w:val="center"/>
            </w:pPr>
            <w:r w:rsidRPr="00063E23">
              <w:t>-278621,4</w:t>
            </w:r>
          </w:p>
        </w:tc>
        <w:tc>
          <w:tcPr>
            <w:tcW w:w="1360" w:type="dxa"/>
          </w:tcPr>
          <w:p w:rsidR="00626D03" w:rsidRDefault="00626D03" w:rsidP="00626D03">
            <w:pPr>
              <w:jc w:val="center"/>
            </w:pPr>
            <w:r w:rsidRPr="00BA4DDE">
              <w:t>19,5</w:t>
            </w:r>
          </w:p>
        </w:tc>
      </w:tr>
      <w:tr w:rsidR="00626D03" w:rsidRPr="00E27FA0" w:rsidTr="009C0FD5">
        <w:tc>
          <w:tcPr>
            <w:tcW w:w="675" w:type="dxa"/>
          </w:tcPr>
          <w:p w:rsidR="00626D03" w:rsidRDefault="00626D03" w:rsidP="00626D03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118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626D03" w:rsidRDefault="00626D03" w:rsidP="00626D03">
            <w:pPr>
              <w:jc w:val="center"/>
            </w:pPr>
            <w:r w:rsidRPr="00056971">
              <w:t>-1428057,2</w:t>
            </w:r>
          </w:p>
        </w:tc>
        <w:tc>
          <w:tcPr>
            <w:tcW w:w="1299" w:type="dxa"/>
          </w:tcPr>
          <w:p w:rsidR="00626D03" w:rsidRDefault="00626D03" w:rsidP="00626D03">
            <w:pPr>
              <w:jc w:val="center"/>
            </w:pPr>
            <w:r w:rsidRPr="00063E23">
              <w:t>-278621,4</w:t>
            </w:r>
          </w:p>
        </w:tc>
        <w:tc>
          <w:tcPr>
            <w:tcW w:w="1360" w:type="dxa"/>
          </w:tcPr>
          <w:p w:rsidR="00626D03" w:rsidRDefault="00626D03" w:rsidP="00626D03">
            <w:pPr>
              <w:jc w:val="center"/>
            </w:pPr>
            <w:r w:rsidRPr="00BA4DDE">
              <w:t>19,5</w:t>
            </w:r>
          </w:p>
        </w:tc>
      </w:tr>
      <w:tr w:rsidR="00626D03" w:rsidRPr="00E27FA0" w:rsidTr="009C0FD5">
        <w:tc>
          <w:tcPr>
            <w:tcW w:w="675" w:type="dxa"/>
          </w:tcPr>
          <w:p w:rsidR="00626D03" w:rsidRDefault="00626D03" w:rsidP="00626D03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01 05 02 01 05 0000 510</w:t>
            </w:r>
          </w:p>
        </w:tc>
        <w:tc>
          <w:tcPr>
            <w:tcW w:w="3118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626D03" w:rsidRDefault="00626D03" w:rsidP="00626D03">
            <w:pPr>
              <w:jc w:val="center"/>
            </w:pPr>
            <w:r w:rsidRPr="00056971">
              <w:t>-1428057,2</w:t>
            </w:r>
          </w:p>
        </w:tc>
        <w:tc>
          <w:tcPr>
            <w:tcW w:w="1299" w:type="dxa"/>
          </w:tcPr>
          <w:p w:rsidR="00626D03" w:rsidRDefault="00626D03" w:rsidP="00626D03">
            <w:pPr>
              <w:jc w:val="center"/>
            </w:pPr>
            <w:r w:rsidRPr="001174D7">
              <w:t>-</w:t>
            </w:r>
            <w:r>
              <w:t>278621,4</w:t>
            </w:r>
          </w:p>
        </w:tc>
        <w:tc>
          <w:tcPr>
            <w:tcW w:w="1360" w:type="dxa"/>
          </w:tcPr>
          <w:p w:rsidR="00626D03" w:rsidRDefault="00626D03" w:rsidP="00626D03">
            <w:pPr>
              <w:jc w:val="center"/>
            </w:pPr>
            <w:r w:rsidRPr="00BA4DDE">
              <w:t>19,5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074210" w:rsidRPr="00E27FA0" w:rsidRDefault="008826F6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074210" w:rsidRPr="00DD0781" w:rsidRDefault="00A57AC7" w:rsidP="009C0FD5">
            <w:pPr>
              <w:jc w:val="center"/>
            </w:pPr>
            <w:r>
              <w:t>1439156,7</w:t>
            </w:r>
          </w:p>
        </w:tc>
        <w:tc>
          <w:tcPr>
            <w:tcW w:w="1299" w:type="dxa"/>
          </w:tcPr>
          <w:p w:rsidR="00074210" w:rsidRDefault="00626D03" w:rsidP="009C0FD5">
            <w:pPr>
              <w:jc w:val="center"/>
            </w:pPr>
            <w:r>
              <w:t>239463,2</w:t>
            </w:r>
          </w:p>
        </w:tc>
        <w:tc>
          <w:tcPr>
            <w:tcW w:w="1360" w:type="dxa"/>
          </w:tcPr>
          <w:p w:rsidR="00074210" w:rsidRDefault="00626D03" w:rsidP="009C0FD5">
            <w:pPr>
              <w:jc w:val="center"/>
            </w:pPr>
            <w:r>
              <w:rPr>
                <w:sz w:val="22"/>
                <w:szCs w:val="22"/>
              </w:rPr>
              <w:t>16,6</w:t>
            </w:r>
          </w:p>
        </w:tc>
      </w:tr>
      <w:tr w:rsidR="00626D03" w:rsidRPr="00E27FA0" w:rsidTr="009C0FD5">
        <w:tc>
          <w:tcPr>
            <w:tcW w:w="675" w:type="dxa"/>
          </w:tcPr>
          <w:p w:rsidR="00626D03" w:rsidRDefault="00626D03" w:rsidP="00626D03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118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626D03" w:rsidRDefault="00626D03" w:rsidP="00626D03">
            <w:pPr>
              <w:jc w:val="center"/>
            </w:pPr>
            <w:r w:rsidRPr="00E618BE">
              <w:t>1439156,7</w:t>
            </w:r>
          </w:p>
        </w:tc>
        <w:tc>
          <w:tcPr>
            <w:tcW w:w="1299" w:type="dxa"/>
          </w:tcPr>
          <w:p w:rsidR="00626D03" w:rsidRDefault="00626D03" w:rsidP="00626D03">
            <w:pPr>
              <w:jc w:val="center"/>
            </w:pPr>
            <w:r w:rsidRPr="0098668D">
              <w:t>239463,2</w:t>
            </w:r>
          </w:p>
        </w:tc>
        <w:tc>
          <w:tcPr>
            <w:tcW w:w="1360" w:type="dxa"/>
          </w:tcPr>
          <w:p w:rsidR="00626D03" w:rsidRDefault="00626D03" w:rsidP="00626D03">
            <w:pPr>
              <w:jc w:val="center"/>
            </w:pPr>
            <w:r w:rsidRPr="005025F4">
              <w:rPr>
                <w:sz w:val="22"/>
                <w:szCs w:val="22"/>
              </w:rPr>
              <w:t>16,6</w:t>
            </w:r>
          </w:p>
        </w:tc>
      </w:tr>
      <w:tr w:rsidR="00626D03" w:rsidRPr="00E27FA0" w:rsidTr="009C0FD5">
        <w:tc>
          <w:tcPr>
            <w:tcW w:w="675" w:type="dxa"/>
          </w:tcPr>
          <w:p w:rsidR="00626D03" w:rsidRDefault="00626D03" w:rsidP="00626D03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118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626D03" w:rsidRDefault="00626D03" w:rsidP="00626D03">
            <w:pPr>
              <w:jc w:val="center"/>
            </w:pPr>
            <w:r w:rsidRPr="00E618BE">
              <w:t>1439156,7</w:t>
            </w:r>
          </w:p>
        </w:tc>
        <w:tc>
          <w:tcPr>
            <w:tcW w:w="1299" w:type="dxa"/>
          </w:tcPr>
          <w:p w:rsidR="00626D03" w:rsidRDefault="00626D03" w:rsidP="00626D03">
            <w:pPr>
              <w:jc w:val="center"/>
            </w:pPr>
            <w:r w:rsidRPr="0098668D">
              <w:t>239463,2</w:t>
            </w:r>
          </w:p>
        </w:tc>
        <w:tc>
          <w:tcPr>
            <w:tcW w:w="1360" w:type="dxa"/>
          </w:tcPr>
          <w:p w:rsidR="00626D03" w:rsidRDefault="00626D03" w:rsidP="00626D03">
            <w:pPr>
              <w:jc w:val="center"/>
            </w:pPr>
            <w:r w:rsidRPr="005025F4">
              <w:rPr>
                <w:sz w:val="22"/>
                <w:szCs w:val="22"/>
              </w:rPr>
              <w:t>16,6</w:t>
            </w:r>
          </w:p>
        </w:tc>
      </w:tr>
      <w:tr w:rsidR="00626D03" w:rsidRPr="00E27FA0" w:rsidTr="009C0FD5">
        <w:tc>
          <w:tcPr>
            <w:tcW w:w="675" w:type="dxa"/>
          </w:tcPr>
          <w:p w:rsidR="00626D03" w:rsidRDefault="00626D03" w:rsidP="00626D03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01 05 02 01 05 0000 610</w:t>
            </w:r>
          </w:p>
        </w:tc>
        <w:tc>
          <w:tcPr>
            <w:tcW w:w="3118" w:type="dxa"/>
          </w:tcPr>
          <w:p w:rsidR="00626D03" w:rsidRPr="00E27FA0" w:rsidRDefault="00626D03" w:rsidP="00626D03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626D03" w:rsidRDefault="00626D03" w:rsidP="00626D03">
            <w:pPr>
              <w:jc w:val="center"/>
            </w:pPr>
            <w:r w:rsidRPr="00E618BE">
              <w:t>1439156,7</w:t>
            </w:r>
          </w:p>
        </w:tc>
        <w:tc>
          <w:tcPr>
            <w:tcW w:w="1299" w:type="dxa"/>
          </w:tcPr>
          <w:p w:rsidR="00626D03" w:rsidRDefault="00626D03" w:rsidP="00626D03">
            <w:pPr>
              <w:jc w:val="center"/>
            </w:pPr>
            <w:r w:rsidRPr="0098668D">
              <w:t>239463,2</w:t>
            </w:r>
          </w:p>
        </w:tc>
        <w:tc>
          <w:tcPr>
            <w:tcW w:w="1360" w:type="dxa"/>
          </w:tcPr>
          <w:p w:rsidR="00626D03" w:rsidRDefault="00626D03" w:rsidP="00626D03">
            <w:pPr>
              <w:jc w:val="center"/>
            </w:pPr>
            <w:r w:rsidRPr="005025F4">
              <w:rPr>
                <w:sz w:val="22"/>
                <w:szCs w:val="22"/>
              </w:rPr>
              <w:t>16,6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  <w:p w:rsidR="00074210" w:rsidRPr="00E27FA0" w:rsidRDefault="00074210" w:rsidP="009C0F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01 06 05 00 00 0000 000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 xml:space="preserve">Бюджетные кредиты, предоставленные внутри </w:t>
            </w:r>
            <w:r w:rsidRPr="00E27FA0">
              <w:rPr>
                <w:b/>
                <w:sz w:val="22"/>
                <w:szCs w:val="22"/>
              </w:rPr>
              <w:lastRenderedPageBreak/>
              <w:t>страны в валюте Российской Федерации</w:t>
            </w:r>
          </w:p>
        </w:tc>
        <w:tc>
          <w:tcPr>
            <w:tcW w:w="1418" w:type="dxa"/>
          </w:tcPr>
          <w:p w:rsidR="00074210" w:rsidRPr="00E27FA0" w:rsidRDefault="00A57AC7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99" w:type="dxa"/>
          </w:tcPr>
          <w:p w:rsidR="00074210" w:rsidRPr="00E27FA0" w:rsidRDefault="00A57AC7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A57AC7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01 06 05 00 00 0000 500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</w:tcPr>
          <w:p w:rsidR="00074210" w:rsidRPr="006E167B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6E167B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212F33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01 06 05 01 05 0000 540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01 06 05 02 05 0000 540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 xml:space="preserve"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 </w:t>
            </w:r>
          </w:p>
        </w:tc>
        <w:tc>
          <w:tcPr>
            <w:tcW w:w="1418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01 06 05 00 00 0000 600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</w:tcPr>
          <w:p w:rsidR="00074210" w:rsidRPr="00CF0F18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CF0F18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</w:t>
            </w:r>
            <w:r>
              <w:rPr>
                <w:sz w:val="22"/>
                <w:szCs w:val="22"/>
              </w:rPr>
              <w:t>8</w:t>
            </w:r>
            <w:r w:rsidRPr="00E27FA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E27FA0">
              <w:rPr>
                <w:sz w:val="22"/>
                <w:szCs w:val="22"/>
              </w:rPr>
              <w:t xml:space="preserve"> 05 0000 640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Возврат бюджетных кредитов, 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tabs>
                <w:tab w:val="left" w:pos="230"/>
                <w:tab w:val="center" w:pos="5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 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01 06 05 02 05 0000 640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074210" w:rsidRPr="00E27FA0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CF0F18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Default="00A57AC7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8826F6" w:rsidRPr="00E27FA0" w:rsidRDefault="008826F6" w:rsidP="009C0F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sectPr w:rsidR="00074210" w:rsidSect="00215D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2C"/>
    <w:rsid w:val="00074210"/>
    <w:rsid w:val="000B4ACF"/>
    <w:rsid w:val="001A0D88"/>
    <w:rsid w:val="00215DDF"/>
    <w:rsid w:val="0025384E"/>
    <w:rsid w:val="00387356"/>
    <w:rsid w:val="003878E3"/>
    <w:rsid w:val="003D4579"/>
    <w:rsid w:val="00431DD1"/>
    <w:rsid w:val="00507868"/>
    <w:rsid w:val="005F7D39"/>
    <w:rsid w:val="00610D8D"/>
    <w:rsid w:val="00626D03"/>
    <w:rsid w:val="006533FC"/>
    <w:rsid w:val="00655A9B"/>
    <w:rsid w:val="00863261"/>
    <w:rsid w:val="00866010"/>
    <w:rsid w:val="008826F6"/>
    <w:rsid w:val="008B755C"/>
    <w:rsid w:val="00914BBE"/>
    <w:rsid w:val="009C0FD5"/>
    <w:rsid w:val="00A57AC7"/>
    <w:rsid w:val="00BD7C8C"/>
    <w:rsid w:val="00BE5B5E"/>
    <w:rsid w:val="00C30422"/>
    <w:rsid w:val="00CE10C5"/>
    <w:rsid w:val="00CF0A2C"/>
    <w:rsid w:val="00D44A59"/>
    <w:rsid w:val="00DC71FD"/>
    <w:rsid w:val="00E93832"/>
    <w:rsid w:val="00EB4E76"/>
    <w:rsid w:val="00EE5152"/>
    <w:rsid w:val="00FA5B23"/>
    <w:rsid w:val="00F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3A6E"/>
  <w15:chartTrackingRefBased/>
  <w15:docId w15:val="{87719D7C-662D-4F5C-A175-A17A6368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7C8C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BD7C8C"/>
    <w:pPr>
      <w:keepNext/>
      <w:widowControl/>
      <w:autoSpaceDE/>
      <w:autoSpaceDN/>
      <w:adjustRightInd/>
      <w:ind w:left="252" w:hanging="25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C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D7C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rsid w:val="00BD7C8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D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D7C8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BD7C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74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742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66</Pages>
  <Words>19166</Words>
  <Characters>109252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24</cp:revision>
  <cp:lastPrinted>2025-05-21T07:30:00Z</cp:lastPrinted>
  <dcterms:created xsi:type="dcterms:W3CDTF">2024-05-21T07:08:00Z</dcterms:created>
  <dcterms:modified xsi:type="dcterms:W3CDTF">2025-08-07T06:29:00Z</dcterms:modified>
</cp:coreProperties>
</file>